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Pr="00EC11BF" w:rsidRDefault="00EC11BF" w:rsidP="00EC11B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EC11BF" w:rsidRP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EC11BF">
        <w:rPr>
          <w:rFonts w:ascii="Times New Roman" w:hAnsi="Times New Roman" w:cs="Times New Roman"/>
          <w:sz w:val="44"/>
          <w:szCs w:val="44"/>
          <w:shd w:val="clear" w:color="auto" w:fill="FFFFFF"/>
        </w:rPr>
        <w:t>ЭССЕ</w:t>
      </w:r>
    </w:p>
    <w:p w:rsidR="00EC11BF" w:rsidRP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EC11BF">
        <w:rPr>
          <w:rFonts w:ascii="Times New Roman" w:hAnsi="Times New Roman" w:cs="Times New Roman"/>
          <w:sz w:val="44"/>
          <w:szCs w:val="44"/>
          <w:shd w:val="clear" w:color="auto" w:fill="FFFFFF"/>
        </w:rPr>
        <w:t>«Мой взгляд на современного педагога»</w:t>
      </w:r>
    </w:p>
    <w:p w:rsidR="00EC11BF" w:rsidRP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EC11BF" w:rsidRP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4876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A94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Подготовила: </w:t>
      </w:r>
    </w:p>
    <w:p w:rsidR="00EC11BF" w:rsidRDefault="00A94876" w:rsidP="00A9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EC11BF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Шевелева Галина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1BF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Николаевна, воспитатель</w:t>
      </w:r>
    </w:p>
    <w:p w:rsidR="00EC11BF" w:rsidRDefault="00A94876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bookmarkStart w:id="0" w:name="_GoBack"/>
      <w:bookmarkEnd w:id="0"/>
      <w:r w:rsidR="00EC11BF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квалификационной категории.</w:t>
      </w: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1BF" w:rsidRDefault="00EC11BF" w:rsidP="00EC1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Райчихинск, 2021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Ежедневно на земле рождается много людей и лишь единицы становятся знаменитыми.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Возможно, мне не суждено совершить подвиг и стать всемирно известной! Сделать великое открытие или покорить космос! Написать книгу или снять фильм, и мне это не важно… 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важно, что люди доверяют мне самое дорогое и ценное в их жизни – своих детей! Которые вырастут и непременно внесут вклад во благо нашей родины! 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Особенность воспитателя </w:t>
      </w: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– это   поиск! Поиск ключика к каждому малышу. Одно восточное изречение гласит: «Труд воспитателя можно сравнить с трудом садовника, выращивающего различные растения». 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  Каждому нужен особый, только для него подходящий уход, иначе оно не достигнет совершенства в своем развитии». 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в работе воспитателя: каждому ребенку необходима любовь, забота, понимание его индивидуальности, способность раскрытия и развития таланта.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воспитатель очень трудна, но в то же время она очень интересна. Каждый день приходится что-то придумывать, отправляться на поиски нового по просторам интернета и умение извлекать нужное и полезное, а после рассказывать так, чтобы тебя слушали с горящими от любопытства глазами и понимать, что ты кому-то нужен и тебя ждут и любят. Это и есть одна из основных миссий воспитателя – любовь к детям!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сказал В. Сухомлинский «Любить детей – это значит любить детство!» 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FlexySans" w:hAnsi="FlexySans"/>
          <w:sz w:val="28"/>
          <w:szCs w:val="28"/>
          <w:shd w:val="clear" w:color="auto" w:fill="FFFFFF"/>
        </w:rPr>
      </w:pPr>
      <w:r w:rsidRPr="00A16C84">
        <w:rPr>
          <w:rFonts w:ascii="FlexySans" w:hAnsi="FlexySans"/>
          <w:sz w:val="28"/>
          <w:szCs w:val="28"/>
          <w:shd w:val="clear" w:color="auto" w:fill="FFFFFF"/>
        </w:rPr>
        <w:t xml:space="preserve">Да… Детишек надо любить! Просто любить и быть рядом. Тогда все остальное можно преодолеть. Только любовь к этим чудо </w:t>
      </w:r>
      <w:r>
        <w:rPr>
          <w:rFonts w:ascii="FlexySans" w:hAnsi="FlexySans"/>
          <w:sz w:val="28"/>
          <w:szCs w:val="28"/>
          <w:shd w:val="clear" w:color="auto" w:fill="FFFFFF"/>
        </w:rPr>
        <w:t>–</w:t>
      </w:r>
      <w:r w:rsidRPr="00A16C84">
        <w:rPr>
          <w:rFonts w:ascii="FlexySans" w:hAnsi="FlexySans"/>
          <w:sz w:val="28"/>
          <w:szCs w:val="28"/>
          <w:shd w:val="clear" w:color="auto" w:fill="FFFFFF"/>
        </w:rPr>
        <w:t xml:space="preserve"> творениям</w:t>
      </w:r>
      <w:r w:rsidRPr="00AD3249">
        <w:rPr>
          <w:rFonts w:ascii="FlexySans" w:hAnsi="FlexySans"/>
          <w:sz w:val="28"/>
          <w:szCs w:val="28"/>
          <w:shd w:val="clear" w:color="auto" w:fill="FFFFFF"/>
        </w:rPr>
        <w:t xml:space="preserve"> </w:t>
      </w:r>
      <w:r w:rsidRPr="00A16C84">
        <w:rPr>
          <w:rFonts w:ascii="FlexySans" w:hAnsi="FlexySans"/>
          <w:sz w:val="28"/>
          <w:szCs w:val="28"/>
          <w:shd w:val="clear" w:color="auto" w:fill="FFFFFF"/>
        </w:rPr>
        <w:t xml:space="preserve"> и верность своей, когда-то верно избранной профессии, помогает все выдержать в течение всего рабочего дня. Что будет завтра? Завтра будет новый день. Завтра в группе опять будут смотреть глаза моих «дошколят». 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воспитатель должен быть интересным для своих детей, у него должен быть жизнерадостный и веселый характер, если сердиться, то не долго, избегать монотонности, скуки, быть всегда "чуть-чуть «ребёнком, уметь учиться у детей их видению мира. А как важно уметь вместе смеяться, думать, чувствовать.</w:t>
      </w:r>
    </w:p>
    <w:p w:rsidR="00EC11BF" w:rsidRPr="00A16C84" w:rsidRDefault="00EC11BF" w:rsidP="00EC11B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16C84">
        <w:rPr>
          <w:rStyle w:val="c6"/>
          <w:sz w:val="28"/>
          <w:szCs w:val="28"/>
        </w:rPr>
        <w:t>Современный воспитатель – это человек, сочетающий в себе черты и психолога, и артист</w:t>
      </w:r>
      <w:r>
        <w:rPr>
          <w:rStyle w:val="c6"/>
          <w:sz w:val="28"/>
          <w:szCs w:val="28"/>
        </w:rPr>
        <w:t xml:space="preserve">а, и друга, и наставника. </w:t>
      </w:r>
      <w:r w:rsidRPr="00A16C84">
        <w:rPr>
          <w:rStyle w:val="c6"/>
          <w:sz w:val="28"/>
          <w:szCs w:val="28"/>
        </w:rPr>
        <w:t>Воспитатель за целый день должен перевоплощаться несколько раз, и чем правдоподобнее это сделает мастер своего дела, тем ощутимее результат. Творческий потенциал воспитанника зависит от творческого потенциала самого воспитателя, поэтому нужно уделять большое внимание развитию творческого воображения.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важно, чтобы около каждого ребёнка находился такой воспитатель, который бы воспитывал, давал знания, создавал вокруг ребёнка </w:t>
      </w: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доброжелательную, домашнюю атмосферу детства, дружбы и эмоционального комфорта. Воспитатель должен быть «от бога», не только с хорошими манерами, но и образованным, добрым, новатором, профессионалом. Педагоги немножко Боги и немножко причастны к вечности, так как делают человечество!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FlexySans" w:hAnsi="FlexySans"/>
          <w:sz w:val="28"/>
          <w:szCs w:val="28"/>
          <w:shd w:val="clear" w:color="auto" w:fill="FFFFFF"/>
        </w:rPr>
      </w:pPr>
      <w:r w:rsidRPr="00A16C84">
        <w:rPr>
          <w:rFonts w:ascii="FlexySans" w:hAnsi="FlexySans"/>
          <w:sz w:val="28"/>
          <w:szCs w:val="28"/>
          <w:shd w:val="clear" w:color="auto" w:fill="FFFFFF"/>
        </w:rPr>
        <w:t>Я часто сравниваю ребенка с рекой. Ведь посмотрите: у истоков река – это ручеек: чистый, игривый, неумолкающее журчащий, как непоседливый малыш. Стремясь познать неизведанное, он несется, бежит, стремится просочиться вперед, в неизведанную даль. Постичь все, побывать везде. Вперед! Вперед! Вперед! Навстречу новому, огромному неизведанному миру. Постепенно сливаясь с такими же маленькими ручейками, он набирает силы, становится глубже, мощнее, шире и наконец, превращается в полноводную реку. Также и наши дети, набираясь, напитываясь знаниями, жизненным опытом вылетают из родительского гнезда, отправляясь в самостоятельное плавание. Какими будут воды этой реки, зависит от нас.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 </w:t>
      </w:r>
      <w:r w:rsidRPr="00A16C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воспитателем</w:t>
      </w: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>, я поняла, что главное в моей работе </w:t>
      </w:r>
      <w:r w:rsidRPr="00A16C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«гореть, а не тлеть»</w:t>
      </w: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иначе не стоит работать в детском саду. Поиск, инициатива и творчество являются  обязательными спутниками на тернистой дороге педагога. </w:t>
      </w:r>
      <w:r w:rsidRPr="00A16C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> должен совершенствовать свое мастерство, используя достижения педагогической науки и передовой практики. Должен идти вперед, осваивать инновационные технологии, нетрадиционные методы, но и не должен забывать доброе старое. </w:t>
      </w:r>
      <w:r w:rsidRPr="00A16C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Воспитателю</w:t>
      </w: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необходимы разнообразные знания, чтобы удовлетворять любознательность </w:t>
      </w:r>
      <w:r w:rsidRPr="00A16C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современного ребенка</w:t>
      </w: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помогать познавать окружающий мир.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педагог должен обладать такими качествами, как терпеливость, доброжелательность, отзывчивость, понимание, ведь ему приходится работать не только с детьми, но и с их родителями. 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родители хотят видеть воспитателя для своего ребенка добрым, умным, который любил бы их детей. Необходимо с первых дней наладить контакт с родителями, считаться с их мнением, быть вежливыми, но и доказать родителям, что необходимо прислушиваться к мнению воспитателя. </w:t>
      </w:r>
    </w:p>
    <w:p w:rsidR="00EC11BF" w:rsidRPr="00A16C84" w:rsidRDefault="00EC11BF" w:rsidP="00EC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задача воспитателя в работе с семьей – заинтересовать родителей своими идеями, грамотным подходом. Ведь педагоги и родители делают одно общее дело – воспитывают детей.</w:t>
      </w:r>
    </w:p>
    <w:p w:rsidR="00EC11BF" w:rsidRPr="008B7E8F" w:rsidRDefault="00EC11BF" w:rsidP="008B7E8F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84">
        <w:rPr>
          <w:rStyle w:val="c6"/>
          <w:rFonts w:ascii="Times New Roman" w:hAnsi="Times New Roman" w:cs="Times New Roman"/>
          <w:sz w:val="28"/>
          <w:szCs w:val="28"/>
        </w:rPr>
        <w:t>Работая воспитателем, я могу сказать – лучше  моей профессии нет! Она заставляет забывать все огорчения и недоразумения, даёт ощущение вечной молодости. А всем тем людям, которые скажут: «Да что за профессия – воспитатель… вечно вытирать носы и никакой благодарности…», я хочу ответить очень хорошими стихами:</w:t>
      </w:r>
    </w:p>
    <w:p w:rsidR="00EC11BF" w:rsidRPr="00A16C84" w:rsidRDefault="00EC11BF" w:rsidP="00EC11BF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  <w:r w:rsidRPr="00A16C84">
        <w:rPr>
          <w:rStyle w:val="c6"/>
          <w:sz w:val="28"/>
          <w:szCs w:val="28"/>
        </w:rPr>
        <w:t>Я буду работать в кузнице, но не там, где железо и молот,</w:t>
      </w:r>
    </w:p>
    <w:p w:rsidR="00EC11BF" w:rsidRPr="00A16C84" w:rsidRDefault="00EC11BF" w:rsidP="00EC11BF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  <w:r w:rsidRPr="00A16C84">
        <w:rPr>
          <w:rStyle w:val="c6"/>
          <w:sz w:val="28"/>
          <w:szCs w:val="28"/>
        </w:rPr>
        <w:t>Возьму я себе в союзницы нежную, светлую молодость.</w:t>
      </w:r>
    </w:p>
    <w:p w:rsidR="00EC11BF" w:rsidRPr="00A16C84" w:rsidRDefault="00EC11BF" w:rsidP="00EC11BF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  <w:r w:rsidRPr="00A16C84">
        <w:rPr>
          <w:rStyle w:val="c6"/>
          <w:sz w:val="28"/>
          <w:szCs w:val="28"/>
        </w:rPr>
        <w:t>Предметы моей романтики</w:t>
      </w:r>
      <w:r w:rsidRPr="00A16C84">
        <w:rPr>
          <w:rStyle w:val="c11"/>
          <w:rFonts w:ascii="Arial" w:hAnsi="Arial" w:cs="Arial"/>
          <w:sz w:val="28"/>
          <w:szCs w:val="28"/>
        </w:rPr>
        <w:t>  </w:t>
      </w:r>
      <w:r w:rsidRPr="00A16C84">
        <w:rPr>
          <w:rStyle w:val="c6"/>
          <w:sz w:val="28"/>
          <w:szCs w:val="28"/>
        </w:rPr>
        <w:t>на солнышке ласково жмурятся,</w:t>
      </w:r>
    </w:p>
    <w:p w:rsidR="00EC11BF" w:rsidRPr="00A16C84" w:rsidRDefault="00EC11BF" w:rsidP="00EC11BF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  <w:r w:rsidRPr="00A16C84">
        <w:rPr>
          <w:rStyle w:val="c6"/>
          <w:sz w:val="28"/>
          <w:szCs w:val="28"/>
        </w:rPr>
        <w:t>Носят на маковке бантики,</w:t>
      </w:r>
      <w:r w:rsidRPr="00A16C84">
        <w:rPr>
          <w:rStyle w:val="c11"/>
          <w:rFonts w:ascii="Arial" w:hAnsi="Arial" w:cs="Arial"/>
          <w:sz w:val="28"/>
          <w:szCs w:val="28"/>
        </w:rPr>
        <w:t> </w:t>
      </w:r>
      <w:r w:rsidRPr="00A16C84">
        <w:rPr>
          <w:rStyle w:val="c6"/>
          <w:sz w:val="28"/>
          <w:szCs w:val="28"/>
        </w:rPr>
        <w:t>парами ходят по улице.</w:t>
      </w:r>
    </w:p>
    <w:p w:rsidR="00EC11BF" w:rsidRPr="00A16C84" w:rsidRDefault="00EC11BF" w:rsidP="00EC11B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6C84">
        <w:rPr>
          <w:rStyle w:val="c6"/>
          <w:sz w:val="28"/>
          <w:szCs w:val="28"/>
        </w:rPr>
        <w:t>Их, беззащитных, маленьких,</w:t>
      </w:r>
      <w:r w:rsidRPr="00A16C84">
        <w:rPr>
          <w:rStyle w:val="c11"/>
          <w:rFonts w:ascii="Arial" w:hAnsi="Arial" w:cs="Arial"/>
          <w:sz w:val="28"/>
          <w:szCs w:val="28"/>
        </w:rPr>
        <w:t>  </w:t>
      </w:r>
      <w:r w:rsidRPr="00A16C84">
        <w:rPr>
          <w:rStyle w:val="c6"/>
          <w:sz w:val="28"/>
          <w:szCs w:val="28"/>
        </w:rPr>
        <w:t>я в светлую жизнь поведу</w:t>
      </w:r>
    </w:p>
    <w:p w:rsidR="00B1336A" w:rsidRPr="008B7E8F" w:rsidRDefault="00EC11BF" w:rsidP="008B7E8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16C84">
        <w:rPr>
          <w:rStyle w:val="c6"/>
          <w:sz w:val="28"/>
          <w:szCs w:val="28"/>
        </w:rPr>
        <w:t>И будут завидовать многие</w:t>
      </w:r>
      <w:r w:rsidRPr="00A16C84">
        <w:rPr>
          <w:rStyle w:val="c11"/>
          <w:rFonts w:ascii="Arial" w:hAnsi="Arial" w:cs="Arial"/>
          <w:sz w:val="28"/>
          <w:szCs w:val="28"/>
        </w:rPr>
        <w:t> </w:t>
      </w:r>
      <w:r w:rsidRPr="00A16C84">
        <w:rPr>
          <w:rStyle w:val="c6"/>
          <w:b/>
          <w:bCs/>
          <w:sz w:val="28"/>
          <w:szCs w:val="28"/>
          <w:u w:val="single"/>
        </w:rPr>
        <w:t xml:space="preserve">воспитателю в детском </w:t>
      </w:r>
      <w:proofErr w:type="gramStart"/>
      <w:r w:rsidRPr="00A16C84">
        <w:rPr>
          <w:rStyle w:val="c6"/>
          <w:b/>
          <w:bCs/>
          <w:sz w:val="28"/>
          <w:szCs w:val="28"/>
          <w:u w:val="single"/>
        </w:rPr>
        <w:t>саду !!!</w:t>
      </w:r>
      <w:proofErr w:type="gramEnd"/>
    </w:p>
    <w:sectPr w:rsidR="00B1336A" w:rsidRPr="008B7E8F" w:rsidSect="00EC11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BF"/>
    <w:rsid w:val="008B7E8F"/>
    <w:rsid w:val="00A94876"/>
    <w:rsid w:val="00B1336A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6036"/>
  <w15:docId w15:val="{E4684002-99DA-4FBF-9105-F4E9EC53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C11BF"/>
  </w:style>
  <w:style w:type="character" w:customStyle="1" w:styleId="c11">
    <w:name w:val="c11"/>
    <w:basedOn w:val="a0"/>
    <w:rsid w:val="00EC11BF"/>
  </w:style>
  <w:style w:type="paragraph" w:customStyle="1" w:styleId="c5">
    <w:name w:val="c5"/>
    <w:basedOn w:val="a"/>
    <w:rsid w:val="00EC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1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Пользователь Windows</cp:lastModifiedBy>
  <cp:revision>2</cp:revision>
  <dcterms:created xsi:type="dcterms:W3CDTF">2021-03-10T06:37:00Z</dcterms:created>
  <dcterms:modified xsi:type="dcterms:W3CDTF">2021-03-10T10:13:00Z</dcterms:modified>
</cp:coreProperties>
</file>