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98" w:rsidRPr="0095385C" w:rsidRDefault="00E57698" w:rsidP="00E5769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95385C">
        <w:rPr>
          <w:rFonts w:ascii="Times New Roman" w:hAnsi="Times New Roman" w:cs="Times New Roman"/>
        </w:rPr>
        <w:t>Приложение N 2</w:t>
      </w:r>
    </w:p>
    <w:p w:rsidR="00E57698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  <w:r w:rsidRPr="0095385C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о формировании муниципального задания </w:t>
      </w:r>
    </w:p>
    <w:p w:rsidR="00E57698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оказание муниципальных услуг (выполнение работ) в отношении </w:t>
      </w:r>
    </w:p>
    <w:p w:rsidR="00E57698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учреждений и финансовом обеспечении</w:t>
      </w:r>
    </w:p>
    <w:p w:rsidR="00E57698" w:rsidRPr="0095385C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выполнения муниципального задания</w:t>
      </w:r>
    </w:p>
    <w:p w:rsidR="00E57698" w:rsidRPr="0095385C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3"/>
        <w:gridCol w:w="4309"/>
        <w:gridCol w:w="8418"/>
      </w:tblGrid>
      <w:tr w:rsidR="00E57698" w:rsidRPr="0095385C" w:rsidTr="00B33DAE">
        <w:trPr>
          <w:trHeight w:val="503"/>
        </w:trPr>
        <w:tc>
          <w:tcPr>
            <w:tcW w:w="1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753"/>
            <w:bookmarkEnd w:id="1"/>
            <w:r w:rsidRPr="0095385C">
              <w:rPr>
                <w:rFonts w:ascii="Times New Roman" w:hAnsi="Times New Roman" w:cs="Times New Roman"/>
                <w:b/>
              </w:rPr>
              <w:t>Отчет</w:t>
            </w:r>
          </w:p>
          <w:p w:rsidR="00E57698" w:rsidRPr="0095385C" w:rsidRDefault="00E57698" w:rsidP="00E941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  <w:b/>
              </w:rPr>
              <w:t>о выполнении муниципального задания</w:t>
            </w:r>
            <w:r w:rsidR="00E94184">
              <w:rPr>
                <w:rFonts w:ascii="Times New Roman" w:hAnsi="Times New Roman" w:cs="Times New Roman"/>
              </w:rPr>
              <w:t xml:space="preserve"> № 1</w:t>
            </w:r>
          </w:p>
        </w:tc>
      </w:tr>
      <w:tr w:rsidR="00E57698" w:rsidRPr="0095385C" w:rsidTr="00B33DAE">
        <w:tc>
          <w:tcPr>
            <w:tcW w:w="1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94184" w:rsidP="00E941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2020 год и плановый период 2021</w:t>
            </w:r>
            <w:r w:rsidR="00E57698" w:rsidRPr="0095385C">
              <w:rPr>
                <w:rFonts w:ascii="Times New Roman" w:hAnsi="Times New Roman" w:cs="Times New Roman"/>
              </w:rPr>
              <w:t xml:space="preserve"> и 20</w:t>
            </w:r>
            <w:r>
              <w:rPr>
                <w:rFonts w:ascii="Times New Roman" w:hAnsi="Times New Roman" w:cs="Times New Roman"/>
              </w:rPr>
              <w:t>22</w:t>
            </w:r>
            <w:r w:rsidR="00E57698" w:rsidRPr="0095385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57698" w:rsidRPr="0095385C" w:rsidTr="00B33DAE">
        <w:tc>
          <w:tcPr>
            <w:tcW w:w="1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94184" w:rsidP="00E941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"12</w:t>
            </w:r>
            <w:r w:rsidR="00E57698" w:rsidRPr="0095385C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t xml:space="preserve">ноября </w:t>
            </w:r>
            <w:r w:rsidR="00E57698" w:rsidRPr="0095385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E57698" w:rsidRPr="0095385C"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E57698" w:rsidRPr="0095385C" w:rsidTr="00B33DAE">
        <w:tc>
          <w:tcPr>
            <w:tcW w:w="1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3E42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B33DAE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8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FE5E8F" w:rsidRDefault="00FE5E8F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FE5E8F">
              <w:rPr>
                <w:rFonts w:ascii="Times New Roman" w:hAnsi="Times New Roman" w:cs="Times New Roman"/>
              </w:rPr>
              <w:t>Муниципальное  общеобразовательное  автономное учреждение  средняя общеобразовательная школа № 1 городского округа города Райчихинска Амурской области</w:t>
            </w:r>
          </w:p>
        </w:tc>
      </w:tr>
      <w:tr w:rsidR="00FE5E8F" w:rsidRPr="0095385C" w:rsidTr="00B33DAE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E8F" w:rsidRPr="0095385C" w:rsidRDefault="00FE5E8F" w:rsidP="00FE5E8F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Вид деятельности муниципального учреждения</w:t>
            </w:r>
          </w:p>
        </w:tc>
        <w:tc>
          <w:tcPr>
            <w:tcW w:w="8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8F" w:rsidRPr="00FE5E8F" w:rsidRDefault="00FE5E8F" w:rsidP="00FE5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Начальное </w:t>
            </w:r>
            <w:r w:rsidRPr="00FE5E8F">
              <w:rPr>
                <w:rFonts w:ascii="Times New Roman" w:hAnsi="Times New Roman"/>
              </w:rPr>
              <w:t>обще</w:t>
            </w:r>
            <w:r>
              <w:rPr>
                <w:rFonts w:ascii="Times New Roman" w:hAnsi="Times New Roman"/>
              </w:rPr>
              <w:t>е</w:t>
            </w:r>
            <w:r w:rsidRPr="00FE5E8F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е</w:t>
            </w:r>
          </w:p>
          <w:p w:rsidR="00FE5E8F" w:rsidRPr="00FE5E8F" w:rsidRDefault="00FE5E8F" w:rsidP="00FE5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  <w:r w:rsidRPr="00FE5E8F">
              <w:rPr>
                <w:rFonts w:ascii="Times New Roman" w:hAnsi="Times New Roman"/>
              </w:rPr>
              <w:t xml:space="preserve"> обще</w:t>
            </w:r>
            <w:r>
              <w:rPr>
                <w:rFonts w:ascii="Times New Roman" w:hAnsi="Times New Roman"/>
              </w:rPr>
              <w:t>е</w:t>
            </w:r>
            <w:r w:rsidRPr="00FE5E8F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е</w:t>
            </w:r>
          </w:p>
          <w:p w:rsidR="00FE5E8F" w:rsidRPr="00FE5E8F" w:rsidRDefault="00FE5E8F" w:rsidP="00FE5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Pr="00FE5E8F">
              <w:rPr>
                <w:rFonts w:ascii="Times New Roman" w:hAnsi="Times New Roman"/>
              </w:rPr>
              <w:t>редне</w:t>
            </w:r>
            <w:r>
              <w:rPr>
                <w:rFonts w:ascii="Times New Roman" w:hAnsi="Times New Roman"/>
              </w:rPr>
              <w:t>е</w:t>
            </w:r>
            <w:r w:rsidRPr="00FE5E8F">
              <w:rPr>
                <w:rFonts w:ascii="Times New Roman" w:hAnsi="Times New Roman"/>
              </w:rPr>
              <w:t xml:space="preserve"> обще</w:t>
            </w:r>
            <w:r>
              <w:rPr>
                <w:rFonts w:ascii="Times New Roman" w:hAnsi="Times New Roman"/>
              </w:rPr>
              <w:t>е</w:t>
            </w:r>
            <w:r w:rsidRPr="00FE5E8F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е</w:t>
            </w:r>
          </w:p>
        </w:tc>
      </w:tr>
      <w:tr w:rsidR="00FE5E8F" w:rsidRPr="0095385C" w:rsidTr="00B33DAE">
        <w:trPr>
          <w:trHeight w:val="319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FE5E8F" w:rsidRPr="0095385C" w:rsidRDefault="00FE5E8F" w:rsidP="00FE5E8F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2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E8F" w:rsidRPr="00FE5E8F" w:rsidRDefault="00FE5E8F" w:rsidP="00FE5E8F">
            <w:pPr>
              <w:jc w:val="center"/>
              <w:rPr>
                <w:rFonts w:ascii="Times New Roman" w:hAnsi="Times New Roman"/>
              </w:rPr>
            </w:pPr>
            <w:r w:rsidRPr="00FE5E8F">
              <w:rPr>
                <w:rFonts w:ascii="Times New Roman" w:eastAsiaTheme="minorEastAsia" w:hAnsi="Times New Roman"/>
              </w:rPr>
              <w:t>один раз в квартал</w:t>
            </w:r>
          </w:p>
        </w:tc>
      </w:tr>
      <w:tr w:rsidR="00FE5E8F" w:rsidRPr="0095385C" w:rsidTr="00B33DAE">
        <w:tc>
          <w:tcPr>
            <w:tcW w:w="1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E8F" w:rsidRPr="0095385C" w:rsidRDefault="00FE5E8F" w:rsidP="00F74E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Часть 1. Сведения об оказываемых муниципальных услугах </w:t>
            </w:r>
          </w:p>
        </w:tc>
      </w:tr>
      <w:tr w:rsidR="00FE5E8F" w:rsidRPr="0095385C" w:rsidTr="00B33DAE">
        <w:tc>
          <w:tcPr>
            <w:tcW w:w="1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E8F" w:rsidRPr="0095385C" w:rsidRDefault="00F74E88" w:rsidP="00FE5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</w:t>
            </w:r>
          </w:p>
        </w:tc>
      </w:tr>
      <w:tr w:rsidR="00FE5E8F" w:rsidRPr="0095385C" w:rsidTr="00B33DAE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E8F" w:rsidRPr="0095385C" w:rsidRDefault="00FE5E8F" w:rsidP="00FE5E8F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8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E8F" w:rsidRPr="0095385C" w:rsidRDefault="00FE5E8F" w:rsidP="00F74E88">
            <w:pPr>
              <w:pStyle w:val="a3"/>
              <w:rPr>
                <w:rFonts w:ascii="Times New Roman" w:hAnsi="Times New Roman"/>
              </w:rPr>
            </w:pPr>
            <w:r w:rsidRPr="00FE5E8F">
              <w:rPr>
                <w:rFonts w:ascii="Times New Roman" w:hAnsi="Times New Roman"/>
              </w:rPr>
              <w:t xml:space="preserve">Реализация основных общеобразовательных программ </w:t>
            </w:r>
            <w:r w:rsidR="00F74E88">
              <w:rPr>
                <w:rFonts w:ascii="Times New Roman" w:hAnsi="Times New Roman"/>
              </w:rPr>
              <w:t>основного</w:t>
            </w:r>
            <w:r w:rsidRPr="00FE5E8F">
              <w:rPr>
                <w:rFonts w:ascii="Times New Roman" w:hAnsi="Times New Roman"/>
              </w:rPr>
              <w:t xml:space="preserve"> общего образования</w:t>
            </w:r>
          </w:p>
        </w:tc>
      </w:tr>
      <w:tr w:rsidR="00FE5E8F" w:rsidRPr="0095385C" w:rsidTr="00B33DAE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E8F" w:rsidRPr="0095385C" w:rsidRDefault="00FE5E8F" w:rsidP="00FE5E8F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E88" w:rsidRPr="00F74E88" w:rsidRDefault="00F74E88" w:rsidP="00F74E88">
            <w:pPr>
              <w:pStyle w:val="1"/>
              <w:spacing w:after="0" w:line="240" w:lineRule="auto"/>
              <w:rPr>
                <w:sz w:val="22"/>
                <w:szCs w:val="22"/>
              </w:rPr>
            </w:pPr>
            <w:r w:rsidRPr="00F74E88">
              <w:rPr>
                <w:color w:val="000000"/>
                <w:sz w:val="22"/>
                <w:szCs w:val="22"/>
              </w:rPr>
              <w:t>35.791.0</w:t>
            </w:r>
          </w:p>
          <w:p w:rsidR="00FE5E8F" w:rsidRPr="00F74E88" w:rsidRDefault="00FE5E8F" w:rsidP="00FE5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5E8F" w:rsidRPr="0095385C" w:rsidTr="00B33DAE">
        <w:trPr>
          <w:trHeight w:val="876"/>
        </w:trPr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E8F" w:rsidRPr="0095385C" w:rsidRDefault="00FE5E8F" w:rsidP="00FE5E8F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8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8F" w:rsidRPr="0095385C" w:rsidRDefault="00E20B67" w:rsidP="00E20B67">
            <w:pPr>
              <w:rPr>
                <w:rFonts w:ascii="Times New Roman" w:hAnsi="Times New Roman"/>
              </w:rPr>
            </w:pPr>
            <w:r w:rsidRPr="00E20B67">
              <w:rPr>
                <w:rFonts w:ascii="Times New Roman" w:hAnsi="Times New Roman"/>
              </w:rPr>
              <w:t xml:space="preserve">Физические лица с </w:t>
            </w:r>
            <w:proofErr w:type="spellStart"/>
            <w:r w:rsidRPr="00E20B67">
              <w:rPr>
                <w:rFonts w:ascii="Times New Roman" w:hAnsi="Times New Roman"/>
              </w:rPr>
              <w:t>девиантным</w:t>
            </w:r>
            <w:proofErr w:type="spellEnd"/>
            <w:r w:rsidRPr="00E20B67">
              <w:rPr>
                <w:rFonts w:ascii="Times New Roman" w:hAnsi="Times New Roman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  <w:tr w:rsidR="00FE5E8F" w:rsidRPr="0095385C" w:rsidTr="00B33DAE">
        <w:tc>
          <w:tcPr>
            <w:tcW w:w="1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E8F" w:rsidRPr="0095385C" w:rsidRDefault="00FE5E8F" w:rsidP="00FE5E8F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FE5E8F" w:rsidRPr="0095385C" w:rsidTr="00B33DAE">
        <w:tc>
          <w:tcPr>
            <w:tcW w:w="1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E8F" w:rsidRPr="0095385C" w:rsidRDefault="00FE5E8F" w:rsidP="00FE5E8F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4"/>
        <w:gridCol w:w="835"/>
        <w:gridCol w:w="850"/>
        <w:gridCol w:w="709"/>
        <w:gridCol w:w="709"/>
        <w:gridCol w:w="708"/>
        <w:gridCol w:w="1519"/>
        <w:gridCol w:w="1033"/>
        <w:gridCol w:w="619"/>
        <w:gridCol w:w="1224"/>
        <w:gridCol w:w="1275"/>
        <w:gridCol w:w="1174"/>
        <w:gridCol w:w="1094"/>
        <w:gridCol w:w="1276"/>
        <w:gridCol w:w="992"/>
      </w:tblGrid>
      <w:tr w:rsidR="00E57698" w:rsidRPr="0095385C" w:rsidTr="00B33DAE">
        <w:tc>
          <w:tcPr>
            <w:tcW w:w="1354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2394" w:type="dxa"/>
            <w:gridSpan w:val="3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6" w:type="dxa"/>
            <w:gridSpan w:val="9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E57698" w:rsidRPr="0095385C" w:rsidTr="00B33DAE">
        <w:tc>
          <w:tcPr>
            <w:tcW w:w="135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652" w:type="dxa"/>
            <w:gridSpan w:val="2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73" w:type="dxa"/>
            <w:gridSpan w:val="3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94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57698" w:rsidRPr="0095385C" w:rsidTr="00B33DAE">
        <w:trPr>
          <w:trHeight w:val="509"/>
        </w:trPr>
        <w:tc>
          <w:tcPr>
            <w:tcW w:w="135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24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1275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74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109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B33DAE">
        <w:tc>
          <w:tcPr>
            <w:tcW w:w="135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F74E88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gramEnd"/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850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F74E88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gramEnd"/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709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F74E88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gramEnd"/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709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F74E88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gramEnd"/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708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F74E88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gramEnd"/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1519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наименование </w:t>
            </w:r>
          </w:p>
        </w:tc>
        <w:tc>
          <w:tcPr>
            <w:tcW w:w="619" w:type="dxa"/>
          </w:tcPr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код по </w:t>
            </w:r>
            <w:hyperlink r:id="rId4" w:history="1">
              <w:r w:rsidRPr="00F74E88">
                <w:rPr>
                  <w:rFonts w:ascii="Times New Roman" w:hAnsi="Times New Roman" w:cs="Times New Roman"/>
                  <w:sz w:val="18"/>
                </w:rPr>
                <w:t>ОКЕИ</w:t>
              </w:r>
            </w:hyperlink>
          </w:p>
        </w:tc>
        <w:tc>
          <w:tcPr>
            <w:tcW w:w="122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F74E88" w:rsidRPr="0095385C" w:rsidTr="00B33DAE">
        <w:trPr>
          <w:trHeight w:val="1111"/>
        </w:trPr>
        <w:tc>
          <w:tcPr>
            <w:tcW w:w="1354" w:type="dxa"/>
            <w:vMerge w:val="restart"/>
          </w:tcPr>
          <w:p w:rsidR="00F74E88" w:rsidRPr="0095385C" w:rsidRDefault="00F74E88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424C72">
              <w:rPr>
                <w:rFonts w:ascii="Times New Roman" w:hAnsi="Times New Roman" w:cs="Times New Roman"/>
                <w:sz w:val="20"/>
              </w:rPr>
              <w:t>8021110.99 .0.БА96АЮ 58001</w:t>
            </w:r>
          </w:p>
        </w:tc>
        <w:tc>
          <w:tcPr>
            <w:tcW w:w="835" w:type="dxa"/>
          </w:tcPr>
          <w:p w:rsidR="00F74E88" w:rsidRPr="0095385C" w:rsidRDefault="00F74E8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4E88" w:rsidRPr="0095385C" w:rsidRDefault="00F74E8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8" w:type="dxa"/>
          </w:tcPr>
          <w:p w:rsidR="00F74E88" w:rsidRPr="0095385C" w:rsidRDefault="00F74E8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F74E88" w:rsidRPr="00F74E88" w:rsidRDefault="00F74E88" w:rsidP="00F74E88">
            <w:pPr>
              <w:rPr>
                <w:rFonts w:ascii="Times New Roman" w:hAnsi="Times New Roman"/>
                <w:sz w:val="18"/>
                <w:szCs w:val="18"/>
              </w:rPr>
            </w:pPr>
            <w:r w:rsidRPr="00F74E88">
              <w:rPr>
                <w:rFonts w:ascii="Times New Roman" w:hAnsi="Times New Roman"/>
                <w:sz w:val="18"/>
                <w:szCs w:val="18"/>
              </w:rPr>
              <w:t>Доля выпускников получивших аттестаты о среднем общем образовании по итогам ЕГЭ.ГИА</w:t>
            </w:r>
          </w:p>
        </w:tc>
        <w:tc>
          <w:tcPr>
            <w:tcW w:w="1033" w:type="dxa"/>
          </w:tcPr>
          <w:p w:rsidR="00F74E88" w:rsidRPr="00424C72" w:rsidRDefault="00F74E88" w:rsidP="00F74E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4C72">
              <w:rPr>
                <w:rFonts w:ascii="Times New Roman" w:hAnsi="Times New Roman"/>
                <w:sz w:val="20"/>
                <w:szCs w:val="20"/>
              </w:rPr>
              <w:t>ПРОЦ</w:t>
            </w:r>
          </w:p>
        </w:tc>
        <w:tc>
          <w:tcPr>
            <w:tcW w:w="619" w:type="dxa"/>
          </w:tcPr>
          <w:p w:rsidR="00F74E88" w:rsidRPr="00424C72" w:rsidRDefault="00F74E88" w:rsidP="00F74E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4C72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24" w:type="dxa"/>
          </w:tcPr>
          <w:p w:rsidR="00F74E88" w:rsidRPr="00424C72" w:rsidRDefault="00F74E88" w:rsidP="00F74E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4C7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</w:tcPr>
          <w:p w:rsidR="00F74E88" w:rsidRPr="00424C72" w:rsidRDefault="00F74E88" w:rsidP="00F74E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4C7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4" w:type="dxa"/>
          </w:tcPr>
          <w:p w:rsidR="00F74E88" w:rsidRPr="00424C72" w:rsidRDefault="00F74E88" w:rsidP="00F74E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4C7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94" w:type="dxa"/>
          </w:tcPr>
          <w:p w:rsidR="00F74E88" w:rsidRPr="00424C72" w:rsidRDefault="00F74E88" w:rsidP="00F74E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4C72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F74E88" w:rsidRPr="0095385C" w:rsidRDefault="00F74E8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E88" w:rsidRPr="0095385C" w:rsidRDefault="00F74E8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E88" w:rsidRPr="0095385C" w:rsidTr="00B33DAE">
        <w:trPr>
          <w:trHeight w:val="2054"/>
        </w:trPr>
        <w:tc>
          <w:tcPr>
            <w:tcW w:w="1354" w:type="dxa"/>
            <w:vMerge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  <w:vAlign w:val="center"/>
          </w:tcPr>
          <w:p w:rsidR="00F74E88" w:rsidRPr="00F74E88" w:rsidRDefault="00F74E88" w:rsidP="00F74E88">
            <w:pPr>
              <w:rPr>
                <w:rFonts w:ascii="Times New Roman" w:hAnsi="Times New Roman"/>
                <w:sz w:val="18"/>
                <w:szCs w:val="18"/>
              </w:rPr>
            </w:pPr>
            <w:r w:rsidRPr="00F74E88">
              <w:rPr>
                <w:rFonts w:ascii="Times New Roman" w:hAnsi="Times New Roman"/>
                <w:sz w:val="18"/>
                <w:szCs w:val="18"/>
              </w:rPr>
              <w:t>Доля ро</w:t>
            </w:r>
            <w:r>
              <w:rPr>
                <w:rFonts w:ascii="Times New Roman" w:hAnsi="Times New Roman"/>
                <w:sz w:val="18"/>
                <w:szCs w:val="18"/>
              </w:rPr>
              <w:t>дителей (законных представителей) удовлетворенн</w:t>
            </w:r>
            <w:r w:rsidRPr="00F74E88">
              <w:rPr>
                <w:rFonts w:ascii="Times New Roman" w:hAnsi="Times New Roman"/>
                <w:sz w:val="18"/>
                <w:szCs w:val="18"/>
              </w:rPr>
              <w:t>ых усло</w:t>
            </w:r>
            <w:r>
              <w:rPr>
                <w:rFonts w:ascii="Times New Roman" w:hAnsi="Times New Roman"/>
                <w:sz w:val="18"/>
                <w:szCs w:val="18"/>
              </w:rPr>
              <w:t>виями и качеством предоставляем</w:t>
            </w:r>
            <w:r w:rsidRPr="00F74E88">
              <w:rPr>
                <w:rFonts w:ascii="Times New Roman" w:hAnsi="Times New Roman"/>
                <w:sz w:val="18"/>
                <w:szCs w:val="18"/>
              </w:rPr>
              <w:t>ой образовательной услуги</w:t>
            </w:r>
          </w:p>
        </w:tc>
        <w:tc>
          <w:tcPr>
            <w:tcW w:w="1033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619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122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1275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1174" w:type="dxa"/>
            <w:vAlign w:val="center"/>
          </w:tcPr>
          <w:p w:rsidR="00F74E88" w:rsidRPr="00B33DAE" w:rsidRDefault="003E42D6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92</w:t>
            </w:r>
            <w:r w:rsidR="00F74E88" w:rsidRPr="00B33DAE">
              <w:rPr>
                <w:sz w:val="20"/>
                <w:szCs w:val="20"/>
              </w:rPr>
              <w:t>,00</w:t>
            </w:r>
          </w:p>
        </w:tc>
        <w:tc>
          <w:tcPr>
            <w:tcW w:w="109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4E88" w:rsidRPr="0095385C" w:rsidTr="00B33DAE">
        <w:trPr>
          <w:trHeight w:val="542"/>
        </w:trPr>
        <w:tc>
          <w:tcPr>
            <w:tcW w:w="1354" w:type="dxa"/>
            <w:vMerge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F74E88" w:rsidRPr="00F74E88" w:rsidRDefault="00F74E88" w:rsidP="00F74E88">
            <w:pPr>
              <w:rPr>
                <w:rFonts w:ascii="Times New Roman" w:hAnsi="Times New Roman"/>
                <w:sz w:val="18"/>
                <w:szCs w:val="18"/>
              </w:rPr>
            </w:pPr>
            <w:r w:rsidRPr="00F74E88">
              <w:rPr>
                <w:rFonts w:ascii="Times New Roman" w:hAnsi="Times New Roman"/>
                <w:sz w:val="18"/>
                <w:szCs w:val="18"/>
              </w:rPr>
              <w:t>Обеспеченность учащихся учебниками</w:t>
            </w:r>
          </w:p>
        </w:tc>
        <w:tc>
          <w:tcPr>
            <w:tcW w:w="1033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619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122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117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109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4E88" w:rsidRPr="0095385C" w:rsidTr="00B33DAE">
        <w:tc>
          <w:tcPr>
            <w:tcW w:w="1354" w:type="dxa"/>
            <w:vMerge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  <w:vAlign w:val="center"/>
          </w:tcPr>
          <w:p w:rsidR="00F74E88" w:rsidRPr="00480A2A" w:rsidRDefault="00F74E88" w:rsidP="00F74E88">
            <w:pPr>
              <w:rPr>
                <w:rFonts w:ascii="Times New Roman" w:hAnsi="Times New Roman"/>
                <w:sz w:val="18"/>
                <w:szCs w:val="18"/>
              </w:rPr>
            </w:pPr>
            <w:r w:rsidRPr="00480A2A">
              <w:rPr>
                <w:rFonts w:ascii="Times New Roman" w:hAnsi="Times New Roman"/>
                <w:sz w:val="18"/>
                <w:szCs w:val="18"/>
              </w:rPr>
              <w:t xml:space="preserve">ДОЛЯ школьников, получающих горячее питание, в общей </w:t>
            </w:r>
            <w:r w:rsidRPr="00480A2A">
              <w:rPr>
                <w:rFonts w:ascii="Times New Roman" w:hAnsi="Times New Roman"/>
                <w:sz w:val="18"/>
                <w:szCs w:val="18"/>
              </w:rPr>
              <w:lastRenderedPageBreak/>
              <w:t>численности обучающихся</w:t>
            </w:r>
          </w:p>
        </w:tc>
        <w:tc>
          <w:tcPr>
            <w:tcW w:w="1033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lastRenderedPageBreak/>
              <w:t>ПРОЦ</w:t>
            </w:r>
          </w:p>
        </w:tc>
        <w:tc>
          <w:tcPr>
            <w:tcW w:w="619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122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60,00</w:t>
            </w:r>
          </w:p>
        </w:tc>
        <w:tc>
          <w:tcPr>
            <w:tcW w:w="1275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60,00</w:t>
            </w:r>
          </w:p>
        </w:tc>
        <w:tc>
          <w:tcPr>
            <w:tcW w:w="1174" w:type="dxa"/>
            <w:vAlign w:val="center"/>
          </w:tcPr>
          <w:p w:rsidR="00F74E88" w:rsidRPr="00B33DAE" w:rsidRDefault="0084034B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35</w:t>
            </w:r>
            <w:r w:rsidR="00F74E88" w:rsidRPr="00B33DAE">
              <w:rPr>
                <w:sz w:val="20"/>
                <w:szCs w:val="20"/>
              </w:rPr>
              <w:t>,00</w:t>
            </w:r>
          </w:p>
        </w:tc>
        <w:tc>
          <w:tcPr>
            <w:tcW w:w="109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84034B" w:rsidRPr="00B33DAE" w:rsidRDefault="0084034B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4034B" w:rsidRPr="00B33DAE" w:rsidRDefault="0084034B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4034B" w:rsidRPr="00B33DAE" w:rsidRDefault="0084034B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80A2A" w:rsidRPr="00B33DAE" w:rsidRDefault="00480A2A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80A2A" w:rsidRPr="00B33DAE" w:rsidRDefault="00480A2A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74E88" w:rsidRPr="00B33DAE" w:rsidRDefault="0084034B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3DAE">
              <w:rPr>
                <w:rFonts w:ascii="Times New Roman" w:hAnsi="Times New Roman" w:cs="Times New Roman"/>
                <w:sz w:val="20"/>
              </w:rPr>
              <w:lastRenderedPageBreak/>
              <w:t>25</w:t>
            </w:r>
          </w:p>
        </w:tc>
        <w:tc>
          <w:tcPr>
            <w:tcW w:w="992" w:type="dxa"/>
          </w:tcPr>
          <w:p w:rsidR="00F74E88" w:rsidRPr="00B33DAE" w:rsidRDefault="0084034B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3DAE">
              <w:rPr>
                <w:rFonts w:ascii="Times New Roman" w:hAnsi="Times New Roman" w:cs="Times New Roman"/>
                <w:sz w:val="20"/>
              </w:rPr>
              <w:lastRenderedPageBreak/>
              <w:t xml:space="preserve">63% обучающихся проживают в </w:t>
            </w:r>
            <w:r w:rsidRPr="00B33DAE">
              <w:rPr>
                <w:rFonts w:ascii="Times New Roman" w:hAnsi="Times New Roman" w:cs="Times New Roman"/>
                <w:sz w:val="20"/>
              </w:rPr>
              <w:lastRenderedPageBreak/>
              <w:t xml:space="preserve">малообеспеченных семьях и не могут оплачивать обеды </w:t>
            </w:r>
          </w:p>
          <w:p w:rsidR="00480A2A" w:rsidRPr="00B33DAE" w:rsidRDefault="00480A2A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3DAE">
              <w:rPr>
                <w:rFonts w:ascii="Times New Roman" w:hAnsi="Times New Roman" w:cs="Times New Roman"/>
                <w:sz w:val="20"/>
              </w:rPr>
              <w:t>По линии социальной защиты получают питание дети из многодетных семей.</w:t>
            </w:r>
          </w:p>
        </w:tc>
      </w:tr>
      <w:tr w:rsidR="00F74E88" w:rsidRPr="0095385C" w:rsidTr="00B33DAE">
        <w:trPr>
          <w:trHeight w:val="180"/>
        </w:trPr>
        <w:tc>
          <w:tcPr>
            <w:tcW w:w="1354" w:type="dxa"/>
            <w:vMerge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F74E88" w:rsidRPr="00F74E88" w:rsidRDefault="00F74E88" w:rsidP="00F74E88">
            <w:pPr>
              <w:rPr>
                <w:rFonts w:ascii="Times New Roman" w:hAnsi="Times New Roman"/>
                <w:sz w:val="18"/>
                <w:szCs w:val="18"/>
              </w:rPr>
            </w:pPr>
            <w:r w:rsidRPr="00F74E88">
              <w:rPr>
                <w:rFonts w:ascii="Times New Roman" w:hAnsi="Times New Roman"/>
                <w:sz w:val="18"/>
                <w:szCs w:val="18"/>
              </w:rPr>
              <w:t>охват детей дополнительным образованием</w:t>
            </w:r>
          </w:p>
        </w:tc>
        <w:tc>
          <w:tcPr>
            <w:tcW w:w="1033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619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122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1275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1174" w:type="dxa"/>
            <w:vAlign w:val="center"/>
          </w:tcPr>
          <w:p w:rsidR="00F74E88" w:rsidRPr="00B33DAE" w:rsidRDefault="003E42D6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94</w:t>
            </w:r>
            <w:r w:rsidR="00F74E88" w:rsidRPr="00B33DAE">
              <w:rPr>
                <w:sz w:val="20"/>
                <w:szCs w:val="20"/>
              </w:rPr>
              <w:t>,00</w:t>
            </w:r>
          </w:p>
        </w:tc>
        <w:tc>
          <w:tcPr>
            <w:tcW w:w="109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4E88" w:rsidRPr="0095385C" w:rsidTr="00B33DAE">
        <w:trPr>
          <w:trHeight w:val="712"/>
        </w:trPr>
        <w:tc>
          <w:tcPr>
            <w:tcW w:w="1354" w:type="dxa"/>
            <w:vMerge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F74E88" w:rsidRPr="00F74E88" w:rsidRDefault="00F74E88" w:rsidP="00F74E88">
            <w:pPr>
              <w:rPr>
                <w:rFonts w:ascii="Times New Roman" w:hAnsi="Times New Roman"/>
                <w:sz w:val="18"/>
                <w:szCs w:val="18"/>
              </w:rPr>
            </w:pPr>
            <w:r w:rsidRPr="00F74E88">
              <w:rPr>
                <w:rFonts w:ascii="Times New Roman" w:hAnsi="Times New Roman"/>
                <w:sz w:val="18"/>
                <w:szCs w:val="18"/>
              </w:rPr>
              <w:t>уровень освоения образовательной программы</w:t>
            </w:r>
          </w:p>
        </w:tc>
        <w:tc>
          <w:tcPr>
            <w:tcW w:w="1033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619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122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117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109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4E88" w:rsidRPr="0095385C" w:rsidTr="00B33DAE">
        <w:trPr>
          <w:trHeight w:val="480"/>
        </w:trPr>
        <w:tc>
          <w:tcPr>
            <w:tcW w:w="1354" w:type="dxa"/>
            <w:vMerge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F74E88" w:rsidRPr="00F74E88" w:rsidRDefault="00F74E88" w:rsidP="00F74E88">
            <w:pPr>
              <w:rPr>
                <w:rFonts w:ascii="Times New Roman" w:hAnsi="Times New Roman"/>
                <w:sz w:val="18"/>
                <w:szCs w:val="18"/>
              </w:rPr>
            </w:pPr>
            <w:r w:rsidRPr="00F74E88">
              <w:rPr>
                <w:rFonts w:ascii="Times New Roman" w:hAnsi="Times New Roman"/>
                <w:sz w:val="18"/>
                <w:szCs w:val="18"/>
              </w:rPr>
              <w:t>ЧИСЛО учащихся окончивших 2</w:t>
            </w:r>
          </w:p>
        </w:tc>
        <w:tc>
          <w:tcPr>
            <w:tcW w:w="1033" w:type="dxa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619" w:type="dxa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792</w:t>
            </w:r>
          </w:p>
        </w:tc>
        <w:tc>
          <w:tcPr>
            <w:tcW w:w="1224" w:type="dxa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5 00</w:t>
            </w:r>
          </w:p>
        </w:tc>
        <w:tc>
          <w:tcPr>
            <w:tcW w:w="1174" w:type="dxa"/>
          </w:tcPr>
          <w:p w:rsidR="00F74E88" w:rsidRPr="00B33DAE" w:rsidRDefault="00290D15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3</w:t>
            </w:r>
            <w:r w:rsidR="00F74E88" w:rsidRPr="00B33DAE">
              <w:rPr>
                <w:sz w:val="20"/>
                <w:szCs w:val="20"/>
              </w:rPr>
              <w:t>,00</w:t>
            </w:r>
          </w:p>
        </w:tc>
        <w:tc>
          <w:tcPr>
            <w:tcW w:w="1094" w:type="dxa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5 00</w:t>
            </w:r>
          </w:p>
        </w:tc>
        <w:tc>
          <w:tcPr>
            <w:tcW w:w="1276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4E88" w:rsidRPr="0095385C" w:rsidTr="00B33DAE">
        <w:tc>
          <w:tcPr>
            <w:tcW w:w="1354" w:type="dxa"/>
            <w:vMerge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  <w:vAlign w:val="bottom"/>
          </w:tcPr>
          <w:p w:rsidR="00F74E88" w:rsidRPr="00290D15" w:rsidRDefault="00F74E88" w:rsidP="00F74E88">
            <w:pPr>
              <w:rPr>
                <w:rFonts w:ascii="Times New Roman" w:hAnsi="Times New Roman"/>
                <w:sz w:val="18"/>
                <w:szCs w:val="18"/>
              </w:rPr>
            </w:pPr>
            <w:r w:rsidRPr="00290D15">
              <w:rPr>
                <w:rFonts w:ascii="Times New Roman" w:hAnsi="Times New Roman"/>
                <w:sz w:val="18"/>
                <w:szCs w:val="18"/>
              </w:rPr>
              <w:t>ступень обучения на "отлично"</w:t>
            </w:r>
          </w:p>
        </w:tc>
        <w:tc>
          <w:tcPr>
            <w:tcW w:w="1033" w:type="dxa"/>
          </w:tcPr>
          <w:p w:rsidR="00F74E88" w:rsidRPr="00B33DAE" w:rsidRDefault="00F74E88" w:rsidP="00B33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F74E88" w:rsidRPr="00B33DAE" w:rsidRDefault="00F74E88" w:rsidP="00B33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74E88" w:rsidRPr="00B33DAE" w:rsidRDefault="00F74E88" w:rsidP="00B33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4E88" w:rsidRPr="00B33DAE" w:rsidRDefault="00F74E88" w:rsidP="00B33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F74E88" w:rsidRPr="00B33DAE" w:rsidRDefault="00F74E88" w:rsidP="00B33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F74E88" w:rsidRPr="00B33DAE" w:rsidRDefault="00F74E88" w:rsidP="00B33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4E88" w:rsidRPr="0095385C" w:rsidTr="00B33DAE">
        <w:tc>
          <w:tcPr>
            <w:tcW w:w="1354" w:type="dxa"/>
            <w:vMerge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  <w:vAlign w:val="center"/>
          </w:tcPr>
          <w:p w:rsidR="00F74E88" w:rsidRPr="00F74E88" w:rsidRDefault="00F74E88" w:rsidP="00F74E88">
            <w:pPr>
              <w:rPr>
                <w:rFonts w:ascii="Times New Roman" w:hAnsi="Times New Roman"/>
                <w:sz w:val="18"/>
                <w:szCs w:val="18"/>
              </w:rPr>
            </w:pPr>
            <w:r w:rsidRPr="00F74E88">
              <w:rPr>
                <w:rFonts w:ascii="Times New Roman" w:hAnsi="Times New Roman"/>
                <w:sz w:val="18"/>
                <w:szCs w:val="18"/>
              </w:rPr>
              <w:t>ЧИСЛО учащихся, победителей и призеров всероссийской олимпиады школьников</w:t>
            </w:r>
          </w:p>
        </w:tc>
        <w:tc>
          <w:tcPr>
            <w:tcW w:w="1033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ЧЕЛ</w:t>
            </w:r>
          </w:p>
        </w:tc>
        <w:tc>
          <w:tcPr>
            <w:tcW w:w="619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792</w:t>
            </w:r>
          </w:p>
        </w:tc>
        <w:tc>
          <w:tcPr>
            <w:tcW w:w="122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1,00</w:t>
            </w:r>
          </w:p>
        </w:tc>
        <w:tc>
          <w:tcPr>
            <w:tcW w:w="117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1,00</w:t>
            </w:r>
          </w:p>
        </w:tc>
        <w:tc>
          <w:tcPr>
            <w:tcW w:w="1094" w:type="dxa"/>
          </w:tcPr>
          <w:p w:rsidR="00F74E88" w:rsidRPr="00B33DAE" w:rsidRDefault="00F74E88" w:rsidP="00B33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4E88" w:rsidRPr="0095385C" w:rsidTr="00B33DAE">
        <w:tc>
          <w:tcPr>
            <w:tcW w:w="1354" w:type="dxa"/>
            <w:vMerge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  <w:vAlign w:val="center"/>
          </w:tcPr>
          <w:p w:rsidR="00F74E88" w:rsidRPr="00F74E88" w:rsidRDefault="00F74E88" w:rsidP="00F74E88">
            <w:pPr>
              <w:rPr>
                <w:rFonts w:ascii="Times New Roman" w:hAnsi="Times New Roman"/>
                <w:sz w:val="18"/>
                <w:szCs w:val="18"/>
              </w:rPr>
            </w:pPr>
            <w:r w:rsidRPr="00F74E88">
              <w:rPr>
                <w:rFonts w:ascii="Times New Roman" w:hAnsi="Times New Roman"/>
                <w:sz w:val="18"/>
                <w:szCs w:val="18"/>
              </w:rPr>
              <w:t xml:space="preserve">число учащихся, победителей и призеров </w:t>
            </w:r>
            <w:r w:rsidRPr="00F74E88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олимпиады школьников</w:t>
            </w:r>
          </w:p>
        </w:tc>
        <w:tc>
          <w:tcPr>
            <w:tcW w:w="1033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619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792</w:t>
            </w:r>
          </w:p>
        </w:tc>
        <w:tc>
          <w:tcPr>
            <w:tcW w:w="122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174" w:type="dxa"/>
            <w:vAlign w:val="center"/>
          </w:tcPr>
          <w:p w:rsidR="00F74E88" w:rsidRPr="00B33DAE" w:rsidRDefault="00290D15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6</w:t>
            </w:r>
            <w:r w:rsidR="00F74E88" w:rsidRPr="00B33DAE">
              <w:rPr>
                <w:sz w:val="20"/>
                <w:szCs w:val="20"/>
              </w:rPr>
              <w:t>,00</w:t>
            </w:r>
          </w:p>
        </w:tc>
        <w:tc>
          <w:tcPr>
            <w:tcW w:w="109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0"/>
      </w:tblGrid>
      <w:tr w:rsidR="00E57698" w:rsidRPr="0095385C" w:rsidTr="003E42D6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4"/>
        <w:gridCol w:w="835"/>
        <w:gridCol w:w="850"/>
        <w:gridCol w:w="851"/>
        <w:gridCol w:w="850"/>
        <w:gridCol w:w="992"/>
        <w:gridCol w:w="1134"/>
        <w:gridCol w:w="993"/>
        <w:gridCol w:w="739"/>
        <w:gridCol w:w="1003"/>
        <w:gridCol w:w="1134"/>
        <w:gridCol w:w="1174"/>
        <w:gridCol w:w="952"/>
        <w:gridCol w:w="874"/>
        <w:gridCol w:w="786"/>
        <w:gridCol w:w="1028"/>
      </w:tblGrid>
      <w:tr w:rsidR="00E57698" w:rsidRPr="0095385C" w:rsidTr="00B33DAE">
        <w:tc>
          <w:tcPr>
            <w:tcW w:w="1354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36" w:type="dxa"/>
            <w:gridSpan w:val="3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1028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E57698" w:rsidRPr="0095385C" w:rsidTr="00B33DAE">
        <w:tc>
          <w:tcPr>
            <w:tcW w:w="135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536" w:type="dxa"/>
            <w:gridSpan w:val="3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32" w:type="dxa"/>
            <w:gridSpan w:val="2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11" w:type="dxa"/>
            <w:gridSpan w:val="3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952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74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786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028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B33DAE">
        <w:trPr>
          <w:trHeight w:val="509"/>
        </w:trPr>
        <w:tc>
          <w:tcPr>
            <w:tcW w:w="135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536" w:type="dxa"/>
            <w:gridSpan w:val="3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1134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74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952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86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B33DAE">
        <w:tc>
          <w:tcPr>
            <w:tcW w:w="135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F74E88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gramEnd"/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850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F74E88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gramEnd"/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851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F74E88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gramEnd"/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850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F74E88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gramEnd"/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992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F74E88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gramEnd"/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113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39" w:type="dxa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5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03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86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E44D17" w:rsidRPr="0095385C" w:rsidTr="00B33DAE">
        <w:trPr>
          <w:trHeight w:val="837"/>
        </w:trPr>
        <w:tc>
          <w:tcPr>
            <w:tcW w:w="1354" w:type="dxa"/>
          </w:tcPr>
          <w:p w:rsidR="00E44D17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  <w:r>
              <w:t>8021110.99 .0.БА96АЮ 58001</w:t>
            </w:r>
          </w:p>
        </w:tc>
        <w:tc>
          <w:tcPr>
            <w:tcW w:w="835" w:type="dxa"/>
          </w:tcPr>
          <w:p w:rsidR="00E44D17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4D17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4D17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4D17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4D17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D17" w:rsidRPr="00E44D17" w:rsidRDefault="00E44D17" w:rsidP="00E44D17">
            <w:pPr>
              <w:rPr>
                <w:rFonts w:ascii="Times New Roman" w:hAnsi="Times New Roman"/>
                <w:sz w:val="20"/>
                <w:szCs w:val="20"/>
              </w:rPr>
            </w:pPr>
            <w:r w:rsidRPr="00E44D17">
              <w:rPr>
                <w:rFonts w:ascii="Times New Roman" w:hAnsi="Times New Roman"/>
                <w:sz w:val="20"/>
                <w:szCs w:val="20"/>
              </w:rPr>
              <w:t>Число обучающихся я</w:t>
            </w:r>
          </w:p>
        </w:tc>
        <w:tc>
          <w:tcPr>
            <w:tcW w:w="993" w:type="dxa"/>
          </w:tcPr>
          <w:p w:rsidR="00E44D17" w:rsidRPr="00E44D17" w:rsidRDefault="00E44D17" w:rsidP="00E44D17">
            <w:pPr>
              <w:rPr>
                <w:rFonts w:ascii="Times New Roman" w:hAnsi="Times New Roman"/>
                <w:sz w:val="20"/>
                <w:szCs w:val="20"/>
              </w:rPr>
            </w:pPr>
            <w:r w:rsidRPr="00E44D17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739" w:type="dxa"/>
          </w:tcPr>
          <w:p w:rsidR="00E44D17" w:rsidRPr="00E44D17" w:rsidRDefault="00E44D17" w:rsidP="00E44D17">
            <w:pPr>
              <w:rPr>
                <w:rFonts w:ascii="Times New Roman" w:hAnsi="Times New Roman"/>
                <w:sz w:val="20"/>
                <w:szCs w:val="20"/>
              </w:rPr>
            </w:pPr>
            <w:r w:rsidRPr="00E44D17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03" w:type="dxa"/>
          </w:tcPr>
          <w:p w:rsidR="00E44D17" w:rsidRPr="00E44D17" w:rsidRDefault="00E44D17" w:rsidP="00E44D17">
            <w:pPr>
              <w:rPr>
                <w:rFonts w:ascii="Times New Roman" w:hAnsi="Times New Roman"/>
                <w:sz w:val="20"/>
                <w:szCs w:val="20"/>
              </w:rPr>
            </w:pPr>
            <w:r w:rsidRPr="00E44D17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1134" w:type="dxa"/>
          </w:tcPr>
          <w:p w:rsidR="00E44D17" w:rsidRPr="00E44D17" w:rsidRDefault="001705BD" w:rsidP="00E44D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  <w:r w:rsidR="00E44D17" w:rsidRPr="00E44D1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74" w:type="dxa"/>
          </w:tcPr>
          <w:p w:rsidR="00E44D17" w:rsidRPr="00E44D17" w:rsidRDefault="001705BD" w:rsidP="00E44D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  <w:r w:rsidR="00E44D17" w:rsidRPr="00E44D1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52" w:type="dxa"/>
          </w:tcPr>
          <w:p w:rsidR="00E44D17" w:rsidRPr="00E44D17" w:rsidRDefault="00E44D17" w:rsidP="00E44D17">
            <w:pPr>
              <w:rPr>
                <w:rFonts w:ascii="Times New Roman" w:hAnsi="Times New Roman"/>
                <w:sz w:val="20"/>
                <w:szCs w:val="20"/>
              </w:rPr>
            </w:pPr>
            <w:r w:rsidRPr="00E44D1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74" w:type="dxa"/>
          </w:tcPr>
          <w:p w:rsidR="00E44D17" w:rsidRDefault="00E44D17" w:rsidP="003E42D6">
            <w:pPr>
              <w:rPr>
                <w:sz w:val="10"/>
                <w:szCs w:val="10"/>
              </w:rPr>
            </w:pPr>
          </w:p>
        </w:tc>
        <w:tc>
          <w:tcPr>
            <w:tcW w:w="786" w:type="dxa"/>
          </w:tcPr>
          <w:p w:rsidR="00E44D17" w:rsidRDefault="00E44D17" w:rsidP="003E42D6">
            <w:pPr>
              <w:rPr>
                <w:sz w:val="10"/>
                <w:szCs w:val="10"/>
              </w:rPr>
            </w:pPr>
          </w:p>
        </w:tc>
        <w:tc>
          <w:tcPr>
            <w:tcW w:w="1028" w:type="dxa"/>
            <w:vAlign w:val="center"/>
          </w:tcPr>
          <w:p w:rsidR="00E44D17" w:rsidRDefault="00E44D17" w:rsidP="003E42D6">
            <w:pPr>
              <w:pStyle w:val="a6"/>
              <w:jc w:val="right"/>
            </w:pP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7094"/>
      </w:tblGrid>
      <w:tr w:rsidR="00E57698" w:rsidRPr="0095385C" w:rsidTr="00B33DAE">
        <w:tc>
          <w:tcPr>
            <w:tcW w:w="1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4D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Часть 2. Сведения о выполняемых работах </w:t>
            </w:r>
          </w:p>
        </w:tc>
      </w:tr>
      <w:tr w:rsidR="00E57698" w:rsidRPr="0095385C" w:rsidTr="00B33DAE">
        <w:tc>
          <w:tcPr>
            <w:tcW w:w="1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44D1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</w:t>
            </w:r>
          </w:p>
        </w:tc>
      </w:tr>
      <w:tr w:rsidR="00E57698" w:rsidRPr="0095385C" w:rsidTr="00B33DAE">
        <w:tc>
          <w:tcPr>
            <w:tcW w:w="1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B33DAE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E44D17" w:rsidP="00E44D17">
            <w:pPr>
              <w:pStyle w:val="ConsPlusNormal"/>
              <w:rPr>
                <w:rFonts w:ascii="Times New Roman" w:hAnsi="Times New Roman" w:cs="Times New Roman"/>
              </w:rPr>
            </w:pPr>
            <w:r w:rsidRPr="00FE5E8F">
              <w:rPr>
                <w:rFonts w:ascii="Times New Roman" w:hAnsi="Times New Roman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</w:rPr>
              <w:t>начального</w:t>
            </w:r>
            <w:r w:rsidRPr="00FE5E8F">
              <w:rPr>
                <w:rFonts w:ascii="Times New Roman" w:hAnsi="Times New Roman"/>
              </w:rPr>
              <w:t xml:space="preserve"> общего образования</w:t>
            </w:r>
          </w:p>
        </w:tc>
      </w:tr>
      <w:tr w:rsidR="00E57698" w:rsidRPr="0095385C" w:rsidTr="00B33DAE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698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34.787.0</w:t>
            </w:r>
          </w:p>
        </w:tc>
      </w:tr>
      <w:tr w:rsidR="00E44D17" w:rsidRPr="0095385C" w:rsidTr="00B33DAE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E44D17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D17" w:rsidRPr="0095385C" w:rsidRDefault="00E44D17" w:rsidP="003E42D6">
            <w:pPr>
              <w:rPr>
                <w:rFonts w:ascii="Times New Roman" w:hAnsi="Times New Roman"/>
              </w:rPr>
            </w:pPr>
            <w:r w:rsidRPr="00E20B67">
              <w:rPr>
                <w:rFonts w:ascii="Times New Roman" w:hAnsi="Times New Roman"/>
              </w:rPr>
              <w:t xml:space="preserve">Физические лица с </w:t>
            </w:r>
            <w:proofErr w:type="spellStart"/>
            <w:r w:rsidRPr="00E20B67">
              <w:rPr>
                <w:rFonts w:ascii="Times New Roman" w:hAnsi="Times New Roman"/>
              </w:rPr>
              <w:t>девиантным</w:t>
            </w:r>
            <w:proofErr w:type="spellEnd"/>
            <w:r w:rsidRPr="00E20B67">
              <w:rPr>
                <w:rFonts w:ascii="Times New Roman" w:hAnsi="Times New Roman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  <w:tr w:rsidR="00E44D17" w:rsidRPr="0095385C" w:rsidTr="00B33DAE">
        <w:tc>
          <w:tcPr>
            <w:tcW w:w="1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D17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44D17" w:rsidRPr="0095385C" w:rsidTr="00B33DAE">
        <w:tc>
          <w:tcPr>
            <w:tcW w:w="1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D17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работы: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1020"/>
        <w:gridCol w:w="1020"/>
        <w:gridCol w:w="1020"/>
        <w:gridCol w:w="1020"/>
        <w:gridCol w:w="1020"/>
        <w:gridCol w:w="1582"/>
        <w:gridCol w:w="851"/>
        <w:gridCol w:w="850"/>
        <w:gridCol w:w="851"/>
        <w:gridCol w:w="992"/>
        <w:gridCol w:w="850"/>
        <w:gridCol w:w="851"/>
        <w:gridCol w:w="1276"/>
        <w:gridCol w:w="1275"/>
      </w:tblGrid>
      <w:tr w:rsidR="00E57698" w:rsidRPr="0095385C" w:rsidTr="00B33DAE">
        <w:tc>
          <w:tcPr>
            <w:tcW w:w="893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8" w:type="dxa"/>
            <w:gridSpan w:val="9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</w:tr>
      <w:tr w:rsidR="00E57698" w:rsidRPr="0095385C" w:rsidTr="00B33DAE">
        <w:tc>
          <w:tcPr>
            <w:tcW w:w="893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 w:val="restart"/>
          </w:tcPr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57698" w:rsidRPr="0095385C" w:rsidTr="00B33DAE">
        <w:trPr>
          <w:trHeight w:val="509"/>
        </w:trPr>
        <w:tc>
          <w:tcPr>
            <w:tcW w:w="893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  <w:vMerge w:val="restart"/>
          </w:tcPr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851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B33DAE">
        <w:tc>
          <w:tcPr>
            <w:tcW w:w="893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020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020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020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020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582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0" w:type="dxa"/>
          </w:tcPr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1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3B0A48" w:rsidRPr="0095385C" w:rsidTr="00B33DAE">
        <w:tc>
          <w:tcPr>
            <w:tcW w:w="893" w:type="dxa"/>
            <w:vMerge w:val="restart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  <w:r>
              <w:t>8010120.99 .0.БА81АЭ 92001</w:t>
            </w:r>
          </w:p>
        </w:tc>
        <w:tc>
          <w:tcPr>
            <w:tcW w:w="1020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  <w:r>
              <w:t>очная</w:t>
            </w:r>
          </w:p>
        </w:tc>
        <w:tc>
          <w:tcPr>
            <w:tcW w:w="1020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Align w:val="center"/>
          </w:tcPr>
          <w:p w:rsidR="003B0A48" w:rsidRPr="00B33DAE" w:rsidRDefault="003B0A48" w:rsidP="003B0A48">
            <w:pPr>
              <w:pStyle w:val="a6"/>
              <w:spacing w:line="302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Доля родителей (законных представителей) удовлетворенных условиями и качеством предоставляем ой образовательной услуги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E42D6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850" w:type="dxa"/>
            <w:vAlign w:val="center"/>
          </w:tcPr>
          <w:p w:rsidR="003B0A48" w:rsidRPr="00B33DAE" w:rsidRDefault="003B0A48" w:rsidP="003E42D6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98,00</w:t>
            </w:r>
          </w:p>
        </w:tc>
        <w:tc>
          <w:tcPr>
            <w:tcW w:w="992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98,00</w:t>
            </w:r>
          </w:p>
        </w:tc>
        <w:tc>
          <w:tcPr>
            <w:tcW w:w="850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98,00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B0A48" w:rsidRPr="00B33DAE" w:rsidRDefault="003B0A48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A48" w:rsidRPr="0095385C" w:rsidTr="00B33DAE">
        <w:tc>
          <w:tcPr>
            <w:tcW w:w="893" w:type="dxa"/>
            <w:vMerge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3B0A48" w:rsidRPr="00B33DAE" w:rsidRDefault="003B0A48" w:rsidP="003B0A48">
            <w:pPr>
              <w:pStyle w:val="a6"/>
              <w:spacing w:line="300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E42D6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850" w:type="dxa"/>
            <w:vAlign w:val="center"/>
          </w:tcPr>
          <w:p w:rsidR="003B0A48" w:rsidRPr="00B33DAE" w:rsidRDefault="003B0A48" w:rsidP="003E42D6">
            <w:pPr>
              <w:pStyle w:val="a6"/>
              <w:jc w:val="both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B0A48" w:rsidRPr="00B33DAE" w:rsidRDefault="003B0A48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A48" w:rsidRPr="0095385C" w:rsidTr="00B33DAE">
        <w:tc>
          <w:tcPr>
            <w:tcW w:w="893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3B0A48" w:rsidRPr="00B33DAE" w:rsidRDefault="003B0A48" w:rsidP="003B0A48">
            <w:pPr>
              <w:pStyle w:val="a6"/>
              <w:spacing w:line="300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Уровень освоения обучающимися 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E42D6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850" w:type="dxa"/>
            <w:vAlign w:val="center"/>
          </w:tcPr>
          <w:p w:rsidR="003B0A48" w:rsidRPr="00B33DAE" w:rsidRDefault="003B0A48" w:rsidP="003E42D6">
            <w:pPr>
              <w:pStyle w:val="a6"/>
              <w:jc w:val="both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992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850" w:type="dxa"/>
            <w:vAlign w:val="center"/>
          </w:tcPr>
          <w:p w:rsidR="003B0A48" w:rsidRPr="00B33DAE" w:rsidRDefault="00B55615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B0A48" w:rsidRPr="00B33DAE" w:rsidRDefault="003B0A48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A48" w:rsidRPr="0095385C" w:rsidTr="00B33DAE">
        <w:tc>
          <w:tcPr>
            <w:tcW w:w="893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bottom"/>
          </w:tcPr>
          <w:p w:rsidR="003B0A48" w:rsidRPr="00B33DAE" w:rsidRDefault="003B0A48" w:rsidP="003E42D6">
            <w:pPr>
              <w:pStyle w:val="a6"/>
              <w:spacing w:line="305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доля учащихся получающих горячее питание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E42D6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850" w:type="dxa"/>
            <w:vAlign w:val="center"/>
          </w:tcPr>
          <w:p w:rsidR="003B0A48" w:rsidRPr="00B33DAE" w:rsidRDefault="003B0A48" w:rsidP="003E42D6">
            <w:pPr>
              <w:pStyle w:val="a6"/>
              <w:jc w:val="both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55,00</w:t>
            </w:r>
          </w:p>
        </w:tc>
        <w:tc>
          <w:tcPr>
            <w:tcW w:w="992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55,00</w:t>
            </w:r>
          </w:p>
        </w:tc>
        <w:tc>
          <w:tcPr>
            <w:tcW w:w="850" w:type="dxa"/>
            <w:vAlign w:val="center"/>
          </w:tcPr>
          <w:p w:rsidR="003B0A48" w:rsidRPr="00B33DAE" w:rsidRDefault="00B55615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</w:t>
            </w:r>
            <w:r w:rsidR="003B0A48" w:rsidRPr="00B33DAE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B0A48" w:rsidRPr="00B33DAE" w:rsidRDefault="003B0A48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A48" w:rsidRPr="0095385C" w:rsidTr="00B33DAE">
        <w:tc>
          <w:tcPr>
            <w:tcW w:w="893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3B0A48" w:rsidRPr="00B33DAE" w:rsidRDefault="003B0A48" w:rsidP="003E42D6">
            <w:pPr>
              <w:pStyle w:val="a6"/>
              <w:spacing w:line="300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количество учащихся участвующих в городских, областных и др. конкурсах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E42D6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3B0A48" w:rsidRPr="00B33DAE" w:rsidRDefault="003B0A48" w:rsidP="003E42D6">
            <w:pPr>
              <w:pStyle w:val="a6"/>
              <w:jc w:val="both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25,00</w:t>
            </w:r>
          </w:p>
        </w:tc>
        <w:tc>
          <w:tcPr>
            <w:tcW w:w="850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25,00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B0A48" w:rsidRPr="00B33DAE" w:rsidRDefault="003B0A48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71"/>
      </w:tblGrid>
      <w:tr w:rsidR="00E57698" w:rsidRPr="0095385C" w:rsidTr="00B33DAE">
        <w:tc>
          <w:tcPr>
            <w:tcW w:w="15371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3E42D6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1009"/>
            <w:bookmarkEnd w:id="2"/>
            <w:r w:rsidRPr="0095385C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работы: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964"/>
        <w:gridCol w:w="964"/>
        <w:gridCol w:w="964"/>
        <w:gridCol w:w="964"/>
        <w:gridCol w:w="737"/>
        <w:gridCol w:w="1082"/>
        <w:gridCol w:w="709"/>
        <w:gridCol w:w="135"/>
        <w:gridCol w:w="857"/>
        <w:gridCol w:w="851"/>
        <w:gridCol w:w="850"/>
        <w:gridCol w:w="851"/>
        <w:gridCol w:w="1276"/>
        <w:gridCol w:w="992"/>
        <w:gridCol w:w="1417"/>
      </w:tblGrid>
      <w:tr w:rsidR="00E57698" w:rsidRPr="0095385C" w:rsidTr="00B33DAE">
        <w:tc>
          <w:tcPr>
            <w:tcW w:w="794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2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0" w:type="dxa"/>
            <w:gridSpan w:val="10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  <w:tc>
          <w:tcPr>
            <w:tcW w:w="1417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E57698" w:rsidRPr="0095385C" w:rsidTr="00B33DAE">
        <w:tc>
          <w:tcPr>
            <w:tcW w:w="79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gridSpan w:val="4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851" w:type="dxa"/>
            <w:vMerge w:val="restart"/>
          </w:tcPr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B33DAE">
        <w:trPr>
          <w:trHeight w:val="509"/>
        </w:trPr>
        <w:tc>
          <w:tcPr>
            <w:tcW w:w="79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385C">
              <w:rPr>
                <w:rFonts w:ascii="Times New Roman" w:hAnsi="Times New Roman" w:cs="Times New Roman"/>
              </w:rPr>
              <w:t>утверждено</w:t>
            </w:r>
            <w:proofErr w:type="gramEnd"/>
            <w:r w:rsidRPr="0095385C">
              <w:rPr>
                <w:rFonts w:ascii="Times New Roman" w:hAnsi="Times New Roman" w:cs="Times New Roman"/>
              </w:rPr>
              <w:t xml:space="preserve"> в муниципальном </w:t>
            </w:r>
            <w:r w:rsidRPr="0095385C">
              <w:rPr>
                <w:rFonts w:ascii="Times New Roman" w:hAnsi="Times New Roman" w:cs="Times New Roman"/>
              </w:rPr>
              <w:lastRenderedPageBreak/>
              <w:t xml:space="preserve">задании на год </w:t>
            </w:r>
            <w:hyperlink w:anchor="P1102" w:history="1"/>
          </w:p>
        </w:tc>
        <w:tc>
          <w:tcPr>
            <w:tcW w:w="851" w:type="dxa"/>
            <w:vMerge w:val="restart"/>
          </w:tcPr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утверждено в муниципально</w:t>
            </w:r>
            <w:r w:rsidRPr="0095385C">
              <w:rPr>
                <w:rFonts w:ascii="Times New Roman" w:hAnsi="Times New Roman" w:cs="Times New Roman"/>
              </w:rPr>
              <w:lastRenderedPageBreak/>
              <w:t xml:space="preserve">м задании на отчетную дату </w:t>
            </w:r>
          </w:p>
        </w:tc>
        <w:tc>
          <w:tcPr>
            <w:tcW w:w="850" w:type="dxa"/>
            <w:vMerge w:val="restart"/>
          </w:tcPr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 xml:space="preserve">исполнено на отчетную </w:t>
            </w:r>
            <w:r w:rsidRPr="0095385C">
              <w:rPr>
                <w:rFonts w:ascii="Times New Roman" w:hAnsi="Times New Roman" w:cs="Times New Roman"/>
              </w:rPr>
              <w:lastRenderedPageBreak/>
              <w:t xml:space="preserve">дату </w:t>
            </w:r>
          </w:p>
        </w:tc>
        <w:tc>
          <w:tcPr>
            <w:tcW w:w="851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B33DAE">
        <w:tc>
          <w:tcPr>
            <w:tcW w:w="79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</w:t>
            </w:r>
            <w:r w:rsidRPr="0095385C">
              <w:rPr>
                <w:rFonts w:ascii="Times New Roman" w:hAnsi="Times New Roman" w:cs="Times New Roman"/>
              </w:rPr>
              <w:lastRenderedPageBreak/>
              <w:t>ование</w:t>
            </w:r>
            <w:proofErr w:type="gramEnd"/>
          </w:p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</w:t>
            </w:r>
            <w:r w:rsidRPr="0095385C">
              <w:rPr>
                <w:rFonts w:ascii="Times New Roman" w:hAnsi="Times New Roman" w:cs="Times New Roman"/>
              </w:rPr>
              <w:lastRenderedPageBreak/>
              <w:t>ование</w:t>
            </w:r>
            <w:proofErr w:type="gramEnd"/>
          </w:p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</w:t>
            </w:r>
            <w:r w:rsidRPr="0095385C">
              <w:rPr>
                <w:rFonts w:ascii="Times New Roman" w:hAnsi="Times New Roman" w:cs="Times New Roman"/>
              </w:rPr>
              <w:lastRenderedPageBreak/>
              <w:t>ование</w:t>
            </w:r>
            <w:proofErr w:type="gramEnd"/>
          </w:p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</w:t>
            </w:r>
            <w:r w:rsidRPr="0095385C">
              <w:rPr>
                <w:rFonts w:ascii="Times New Roman" w:hAnsi="Times New Roman" w:cs="Times New Roman"/>
              </w:rPr>
              <w:lastRenderedPageBreak/>
              <w:t>ование</w:t>
            </w:r>
            <w:proofErr w:type="gramEnd"/>
          </w:p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</w:t>
            </w:r>
            <w:r w:rsidRPr="0095385C">
              <w:rPr>
                <w:rFonts w:ascii="Times New Roman" w:hAnsi="Times New Roman" w:cs="Times New Roman"/>
              </w:rPr>
              <w:lastRenderedPageBreak/>
              <w:t>ование</w:t>
            </w:r>
            <w:proofErr w:type="gramEnd"/>
          </w:p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737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09" w:type="dxa"/>
          </w:tcPr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92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316263" w:rsidRPr="0095385C" w:rsidTr="00B33DAE">
        <w:tc>
          <w:tcPr>
            <w:tcW w:w="794" w:type="dxa"/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  <w:r>
              <w:lastRenderedPageBreak/>
              <w:t>8010120.99 .0.БА81АЭ 92001</w:t>
            </w:r>
          </w:p>
        </w:tc>
        <w:tc>
          <w:tcPr>
            <w:tcW w:w="964" w:type="dxa"/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316263" w:rsidRPr="00B33DAE" w:rsidRDefault="00316263" w:rsidP="00B33DAE">
            <w:pPr>
              <w:pStyle w:val="a6"/>
              <w:spacing w:line="298" w:lineRule="auto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082" w:type="dxa"/>
            <w:vAlign w:val="center"/>
          </w:tcPr>
          <w:p w:rsidR="00316263" w:rsidRPr="00B33DAE" w:rsidRDefault="00316263" w:rsidP="00B33DAE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vAlign w:val="center"/>
          </w:tcPr>
          <w:p w:rsidR="00316263" w:rsidRPr="00B33DAE" w:rsidRDefault="00316263" w:rsidP="00B33DAE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gridSpan w:val="2"/>
            <w:vAlign w:val="center"/>
          </w:tcPr>
          <w:p w:rsidR="00316263" w:rsidRPr="00B33DAE" w:rsidRDefault="00316263" w:rsidP="00B33DAE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282,00</w:t>
            </w:r>
          </w:p>
        </w:tc>
        <w:tc>
          <w:tcPr>
            <w:tcW w:w="851" w:type="dxa"/>
            <w:vAlign w:val="center"/>
          </w:tcPr>
          <w:p w:rsidR="00316263" w:rsidRPr="00B33DAE" w:rsidRDefault="00316263" w:rsidP="00B33DAE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285,00</w:t>
            </w:r>
          </w:p>
        </w:tc>
        <w:tc>
          <w:tcPr>
            <w:tcW w:w="850" w:type="dxa"/>
            <w:vAlign w:val="center"/>
          </w:tcPr>
          <w:p w:rsidR="00316263" w:rsidRPr="00B33DAE" w:rsidRDefault="00B55615" w:rsidP="00B33DAE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260</w:t>
            </w:r>
            <w:r w:rsidR="00316263" w:rsidRPr="00B33DAE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316263" w:rsidRPr="00B33DAE" w:rsidRDefault="00316263" w:rsidP="00B33DAE">
            <w:pPr>
              <w:pStyle w:val="ConsPlusNormal"/>
              <w:jc w:val="center"/>
              <w:rPr>
                <w:sz w:val="20"/>
              </w:rPr>
            </w:pPr>
          </w:p>
          <w:p w:rsidR="00316263" w:rsidRPr="00B33DAE" w:rsidRDefault="00316263" w:rsidP="00B33DAE">
            <w:pPr>
              <w:pStyle w:val="ConsPlusNormal"/>
              <w:jc w:val="center"/>
              <w:rPr>
                <w:sz w:val="20"/>
              </w:rPr>
            </w:pPr>
          </w:p>
          <w:p w:rsidR="00316263" w:rsidRPr="00B33DAE" w:rsidRDefault="00316263" w:rsidP="00B33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3DAE"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1276" w:type="dxa"/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6263" w:rsidRPr="0095385C" w:rsidTr="00B33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16263" w:rsidRPr="0095385C" w:rsidRDefault="00316263" w:rsidP="003E42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Часть 2. Сведения о выполняемых работах </w:t>
            </w:r>
          </w:p>
        </w:tc>
      </w:tr>
      <w:tr w:rsidR="00316263" w:rsidRPr="0095385C" w:rsidTr="00B33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16263" w:rsidRPr="0095385C" w:rsidRDefault="00316263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</w:t>
            </w:r>
          </w:p>
        </w:tc>
      </w:tr>
      <w:tr w:rsidR="00316263" w:rsidRPr="0095385C" w:rsidTr="00B33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16263" w:rsidRPr="0095385C" w:rsidRDefault="00316263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263" w:rsidRPr="0095385C" w:rsidTr="00B33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7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263" w:rsidRPr="0095385C" w:rsidRDefault="00316263" w:rsidP="00316263">
            <w:pPr>
              <w:pStyle w:val="ConsPlusNormal"/>
              <w:rPr>
                <w:rFonts w:ascii="Times New Roman" w:hAnsi="Times New Roman" w:cs="Times New Roman"/>
              </w:rPr>
            </w:pPr>
            <w:r w:rsidRPr="00FE5E8F">
              <w:rPr>
                <w:rFonts w:ascii="Times New Roman" w:hAnsi="Times New Roman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</w:rPr>
              <w:t>среднего</w:t>
            </w:r>
            <w:r w:rsidRPr="00FE5E8F">
              <w:rPr>
                <w:rFonts w:ascii="Times New Roman" w:hAnsi="Times New Roman"/>
              </w:rPr>
              <w:t xml:space="preserve"> общего образования</w:t>
            </w:r>
          </w:p>
        </w:tc>
      </w:tr>
      <w:tr w:rsidR="00316263" w:rsidRPr="0095385C" w:rsidTr="00B33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7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36.794.0</w:t>
            </w:r>
          </w:p>
        </w:tc>
      </w:tr>
      <w:tr w:rsidR="00316263" w:rsidRPr="0095385C" w:rsidTr="00B33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7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263" w:rsidRPr="0095385C" w:rsidRDefault="00316263" w:rsidP="003E42D6">
            <w:pPr>
              <w:rPr>
                <w:rFonts w:ascii="Times New Roman" w:hAnsi="Times New Roman"/>
              </w:rPr>
            </w:pPr>
            <w:r w:rsidRPr="00E20B67">
              <w:rPr>
                <w:rFonts w:ascii="Times New Roman" w:hAnsi="Times New Roman"/>
              </w:rPr>
              <w:t xml:space="preserve">Физические лица с </w:t>
            </w:r>
            <w:proofErr w:type="spellStart"/>
            <w:r w:rsidRPr="00E20B67">
              <w:rPr>
                <w:rFonts w:ascii="Times New Roman" w:hAnsi="Times New Roman"/>
              </w:rPr>
              <w:t>девиантным</w:t>
            </w:r>
            <w:proofErr w:type="spellEnd"/>
            <w:r w:rsidRPr="00E20B67">
              <w:rPr>
                <w:rFonts w:ascii="Times New Roman" w:hAnsi="Times New Roman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  <w:tr w:rsidR="00316263" w:rsidRPr="0095385C" w:rsidTr="00B33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16263" w:rsidRPr="0095385C" w:rsidTr="00B33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работы:</w:t>
            </w:r>
          </w:p>
        </w:tc>
      </w:tr>
    </w:tbl>
    <w:p w:rsidR="00E57698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3DAE" w:rsidRPr="00B33DAE" w:rsidRDefault="00B33DAE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1020"/>
        <w:gridCol w:w="1020"/>
        <w:gridCol w:w="1020"/>
        <w:gridCol w:w="1020"/>
        <w:gridCol w:w="1020"/>
        <w:gridCol w:w="1582"/>
        <w:gridCol w:w="851"/>
        <w:gridCol w:w="850"/>
        <w:gridCol w:w="851"/>
        <w:gridCol w:w="992"/>
        <w:gridCol w:w="850"/>
        <w:gridCol w:w="851"/>
        <w:gridCol w:w="1276"/>
        <w:gridCol w:w="1275"/>
      </w:tblGrid>
      <w:tr w:rsidR="00B33DAE" w:rsidRPr="0095385C" w:rsidTr="00B33DAE">
        <w:tc>
          <w:tcPr>
            <w:tcW w:w="893" w:type="dxa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8" w:type="dxa"/>
            <w:gridSpan w:val="9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</w:tr>
      <w:tr w:rsidR="00B33DAE" w:rsidRPr="0095385C" w:rsidTr="00B33DAE">
        <w:tc>
          <w:tcPr>
            <w:tcW w:w="893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33DAE" w:rsidRPr="0095385C" w:rsidTr="00B33DAE">
        <w:trPr>
          <w:trHeight w:val="509"/>
        </w:trPr>
        <w:tc>
          <w:tcPr>
            <w:tcW w:w="893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</w:t>
            </w:r>
            <w:r w:rsidRPr="0095385C">
              <w:rPr>
                <w:rFonts w:ascii="Times New Roman" w:hAnsi="Times New Roman" w:cs="Times New Roman"/>
              </w:rPr>
              <w:lastRenderedPageBreak/>
              <w:t xml:space="preserve">задании на год </w:t>
            </w:r>
          </w:p>
        </w:tc>
        <w:tc>
          <w:tcPr>
            <w:tcW w:w="992" w:type="dxa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задании </w:t>
            </w:r>
            <w:r w:rsidRPr="0095385C">
              <w:rPr>
                <w:rFonts w:ascii="Times New Roman" w:hAnsi="Times New Roman" w:cs="Times New Roman"/>
              </w:rPr>
              <w:lastRenderedPageBreak/>
              <w:t xml:space="preserve">на отчетную дату </w:t>
            </w:r>
          </w:p>
        </w:tc>
        <w:tc>
          <w:tcPr>
            <w:tcW w:w="850" w:type="dxa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 xml:space="preserve">исполнено на отчетную дату </w:t>
            </w:r>
          </w:p>
        </w:tc>
        <w:tc>
          <w:tcPr>
            <w:tcW w:w="851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</w:tr>
      <w:tr w:rsidR="00B33DAE" w:rsidRPr="0095385C" w:rsidTr="00B33DAE">
        <w:tc>
          <w:tcPr>
            <w:tcW w:w="893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</w:t>
            </w:r>
            <w:r w:rsidRPr="0095385C">
              <w:rPr>
                <w:rFonts w:ascii="Times New Roman" w:hAnsi="Times New Roman" w:cs="Times New Roman"/>
              </w:rPr>
              <w:lastRenderedPageBreak/>
              <w:t>вание</w:t>
            </w:r>
            <w:proofErr w:type="gramEnd"/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020" w:type="dxa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</w:t>
            </w:r>
            <w:r w:rsidRPr="0095385C">
              <w:rPr>
                <w:rFonts w:ascii="Times New Roman" w:hAnsi="Times New Roman" w:cs="Times New Roman"/>
              </w:rPr>
              <w:lastRenderedPageBreak/>
              <w:t>вание</w:t>
            </w:r>
            <w:proofErr w:type="gramEnd"/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020" w:type="dxa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</w:t>
            </w:r>
            <w:r w:rsidRPr="0095385C">
              <w:rPr>
                <w:rFonts w:ascii="Times New Roman" w:hAnsi="Times New Roman" w:cs="Times New Roman"/>
              </w:rPr>
              <w:lastRenderedPageBreak/>
              <w:t>вание</w:t>
            </w:r>
            <w:proofErr w:type="gramEnd"/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020" w:type="dxa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</w:t>
            </w:r>
            <w:r w:rsidRPr="0095385C">
              <w:rPr>
                <w:rFonts w:ascii="Times New Roman" w:hAnsi="Times New Roman" w:cs="Times New Roman"/>
              </w:rPr>
              <w:lastRenderedPageBreak/>
              <w:t>вание</w:t>
            </w:r>
            <w:proofErr w:type="gramEnd"/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020" w:type="dxa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</w:t>
            </w:r>
            <w:r w:rsidRPr="0095385C">
              <w:rPr>
                <w:rFonts w:ascii="Times New Roman" w:hAnsi="Times New Roman" w:cs="Times New Roman"/>
              </w:rPr>
              <w:lastRenderedPageBreak/>
              <w:t>вание</w:t>
            </w:r>
            <w:proofErr w:type="gramEnd"/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582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0" w:type="dxa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1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</w:tr>
      <w:tr w:rsidR="003630FA" w:rsidRPr="0095385C" w:rsidTr="008F2240">
        <w:tc>
          <w:tcPr>
            <w:tcW w:w="893" w:type="dxa"/>
            <w:vMerge w:val="restart"/>
          </w:tcPr>
          <w:p w:rsidR="003630FA" w:rsidRPr="00B33DAE" w:rsidRDefault="003630FA" w:rsidP="00B33DAE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lastRenderedPageBreak/>
              <w:t>8021120.99 .0.ББ11АЮ 58001</w:t>
            </w:r>
          </w:p>
        </w:tc>
        <w:tc>
          <w:tcPr>
            <w:tcW w:w="1020" w:type="dxa"/>
          </w:tcPr>
          <w:p w:rsidR="003630FA" w:rsidRPr="0095385C" w:rsidRDefault="003630FA" w:rsidP="00B33D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pStyle w:val="ConsPlusNormal"/>
              <w:rPr>
                <w:rFonts w:ascii="Times New Roman" w:hAnsi="Times New Roman" w:cs="Times New Roman"/>
              </w:rPr>
            </w:pPr>
            <w:r>
              <w:t>очная</w:t>
            </w:r>
          </w:p>
        </w:tc>
        <w:tc>
          <w:tcPr>
            <w:tcW w:w="1020" w:type="dxa"/>
          </w:tcPr>
          <w:p w:rsidR="003630FA" w:rsidRPr="0095385C" w:rsidRDefault="003630FA" w:rsidP="00B33D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630FA" w:rsidRPr="00B33DAE" w:rsidRDefault="003630FA" w:rsidP="00AD1CD8">
            <w:pPr>
              <w:pStyle w:val="a6"/>
              <w:spacing w:line="283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Доля родителей 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851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850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992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850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851" w:type="dxa"/>
          </w:tcPr>
          <w:p w:rsidR="003630FA" w:rsidRPr="00B33DAE" w:rsidRDefault="003630FA" w:rsidP="003630FA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630FA" w:rsidRPr="00B33DAE" w:rsidRDefault="003630FA" w:rsidP="00AD1CD8">
            <w:pPr>
              <w:pStyle w:val="a6"/>
              <w:ind w:firstLine="480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</w:tcPr>
          <w:p w:rsidR="003630FA" w:rsidRPr="00B33DAE" w:rsidRDefault="003630FA" w:rsidP="00AD1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FA" w:rsidRPr="0095385C" w:rsidTr="008F2240">
        <w:tc>
          <w:tcPr>
            <w:tcW w:w="893" w:type="dxa"/>
            <w:vMerge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3630FA" w:rsidRPr="00B33DAE" w:rsidRDefault="003630FA" w:rsidP="00AD1CD8">
            <w:pPr>
              <w:pStyle w:val="a6"/>
              <w:spacing w:line="283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Полнота реализации образовательной программы</w:t>
            </w:r>
          </w:p>
        </w:tc>
        <w:tc>
          <w:tcPr>
            <w:tcW w:w="851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850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630FA" w:rsidRPr="00B33DAE" w:rsidRDefault="003630FA" w:rsidP="003630FA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3630FA" w:rsidRPr="00B33DAE" w:rsidRDefault="003630FA" w:rsidP="003630FA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3630FA" w:rsidRPr="00B33DAE" w:rsidRDefault="003630FA" w:rsidP="003630FA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630FA" w:rsidRPr="00B33DAE" w:rsidRDefault="003630FA" w:rsidP="00AD1CD8">
            <w:pPr>
              <w:pStyle w:val="a6"/>
              <w:ind w:firstLine="480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</w:tcPr>
          <w:p w:rsidR="003630FA" w:rsidRPr="00B33DAE" w:rsidRDefault="003630FA" w:rsidP="00AD1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FA" w:rsidRPr="0095385C" w:rsidTr="008F2240">
        <w:tc>
          <w:tcPr>
            <w:tcW w:w="893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3630FA" w:rsidRPr="00B33DAE" w:rsidRDefault="003630FA" w:rsidP="00AD1CD8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доля учащихся 10- 11 классов, обучающихся в профильных классах</w:t>
            </w:r>
          </w:p>
        </w:tc>
        <w:tc>
          <w:tcPr>
            <w:tcW w:w="851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850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3630FA" w:rsidRPr="00B33DAE" w:rsidRDefault="003630FA" w:rsidP="003630FA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630FA" w:rsidRPr="00B33DAE" w:rsidRDefault="003630FA" w:rsidP="00AD1CD8">
            <w:pPr>
              <w:pStyle w:val="a6"/>
              <w:ind w:firstLine="480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</w:tcPr>
          <w:p w:rsidR="003630FA" w:rsidRPr="00B33DAE" w:rsidRDefault="003630FA" w:rsidP="00AD1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FA" w:rsidRPr="0095385C" w:rsidTr="008F2240">
        <w:tc>
          <w:tcPr>
            <w:tcW w:w="893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3630FA" w:rsidRPr="00B33DAE" w:rsidRDefault="003630FA" w:rsidP="00AD1CD8">
            <w:pPr>
              <w:pStyle w:val="a6"/>
              <w:spacing w:line="283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количество выпускников награжденных по окончании третьей ступени обучения серебряными и золотыми медалями</w:t>
            </w:r>
          </w:p>
        </w:tc>
        <w:tc>
          <w:tcPr>
            <w:tcW w:w="851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</w:tcPr>
          <w:p w:rsidR="003630FA" w:rsidRPr="00B33DAE" w:rsidRDefault="003630FA" w:rsidP="003630FA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630FA" w:rsidRPr="00B33DAE" w:rsidRDefault="003630FA" w:rsidP="00AD1CD8">
            <w:pPr>
              <w:pStyle w:val="a6"/>
              <w:ind w:firstLine="480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30FA" w:rsidRPr="00B33DAE" w:rsidRDefault="003630FA" w:rsidP="00AD1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FA" w:rsidRPr="0095385C" w:rsidTr="008F2240">
        <w:tc>
          <w:tcPr>
            <w:tcW w:w="893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3630FA" w:rsidRPr="00B33DAE" w:rsidRDefault="003630FA" w:rsidP="00AD1CD8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 xml:space="preserve">количество выпускников, получивших на </w:t>
            </w:r>
            <w:r w:rsidRPr="00B33DAE">
              <w:rPr>
                <w:sz w:val="20"/>
                <w:szCs w:val="20"/>
              </w:rPr>
              <w:lastRenderedPageBreak/>
              <w:t>ЕГЭ 80 и более баллов</w:t>
            </w:r>
          </w:p>
        </w:tc>
        <w:tc>
          <w:tcPr>
            <w:tcW w:w="851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850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8,00</w:t>
            </w:r>
          </w:p>
        </w:tc>
        <w:tc>
          <w:tcPr>
            <w:tcW w:w="850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</w:tcPr>
          <w:p w:rsidR="003630FA" w:rsidRPr="00B33DAE" w:rsidRDefault="003630FA" w:rsidP="00AD1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FA" w:rsidRPr="0095385C" w:rsidTr="008F2240">
        <w:tc>
          <w:tcPr>
            <w:tcW w:w="893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3630FA" w:rsidRPr="00B33DAE" w:rsidRDefault="003630FA" w:rsidP="00AD1CD8">
            <w:pPr>
              <w:pStyle w:val="a6"/>
              <w:spacing w:line="283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количество выпускников, получивших на ЕГЭ по математике и русскому языку не ниже минимального количества</w:t>
            </w:r>
          </w:p>
        </w:tc>
        <w:tc>
          <w:tcPr>
            <w:tcW w:w="851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15,00</w:t>
            </w:r>
          </w:p>
        </w:tc>
        <w:tc>
          <w:tcPr>
            <w:tcW w:w="850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</w:tcPr>
          <w:p w:rsidR="003630FA" w:rsidRPr="00B33DAE" w:rsidRDefault="003630FA" w:rsidP="00AD1CD8">
            <w:pPr>
              <w:rPr>
                <w:rFonts w:ascii="Times New Roman" w:hAnsi="Times New Roman"/>
                <w:sz w:val="20"/>
                <w:szCs w:val="20"/>
              </w:rPr>
            </w:pPr>
            <w:r w:rsidRPr="00B33DAE">
              <w:rPr>
                <w:rFonts w:ascii="Times New Roman" w:hAnsi="Times New Roman"/>
                <w:sz w:val="20"/>
                <w:szCs w:val="20"/>
              </w:rPr>
              <w:t>ЕГЭ сдавали 18 человек</w:t>
            </w:r>
          </w:p>
        </w:tc>
      </w:tr>
      <w:tr w:rsidR="003630FA" w:rsidRPr="0095385C" w:rsidTr="008F2240">
        <w:tc>
          <w:tcPr>
            <w:tcW w:w="893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3630FA" w:rsidRPr="00B33DAE" w:rsidRDefault="003630FA" w:rsidP="00AD1CD8">
            <w:pPr>
              <w:pStyle w:val="a6"/>
              <w:spacing w:line="283" w:lineRule="auto"/>
              <w:rPr>
                <w:sz w:val="20"/>
                <w:szCs w:val="20"/>
              </w:rPr>
            </w:pPr>
            <w:proofErr w:type="gramStart"/>
            <w:r w:rsidRPr="00B33DAE">
              <w:rPr>
                <w:sz w:val="20"/>
                <w:szCs w:val="20"/>
              </w:rPr>
              <w:t>соответствие</w:t>
            </w:r>
            <w:proofErr w:type="gramEnd"/>
            <w:r w:rsidRPr="00B33DAE">
              <w:rPr>
                <w:sz w:val="20"/>
                <w:szCs w:val="20"/>
              </w:rPr>
              <w:t xml:space="preserve"> результатов ЕГЭ по обязательным предметам среднему муниципальному , региональному и школьному результату</w:t>
            </w:r>
          </w:p>
        </w:tc>
        <w:tc>
          <w:tcPr>
            <w:tcW w:w="851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9642</w:t>
            </w:r>
          </w:p>
        </w:tc>
        <w:tc>
          <w:tcPr>
            <w:tcW w:w="851" w:type="dxa"/>
          </w:tcPr>
          <w:p w:rsidR="003630FA" w:rsidRPr="00B33DAE" w:rsidRDefault="003630FA" w:rsidP="003630FA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36,00</w:t>
            </w:r>
          </w:p>
        </w:tc>
        <w:tc>
          <w:tcPr>
            <w:tcW w:w="850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17,00</w:t>
            </w:r>
          </w:p>
        </w:tc>
        <w:tc>
          <w:tcPr>
            <w:tcW w:w="851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</w:tcPr>
          <w:p w:rsidR="003630FA" w:rsidRPr="00B33DAE" w:rsidRDefault="003630FA" w:rsidP="00AD1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FA" w:rsidRPr="0095385C" w:rsidTr="008F2240">
        <w:tc>
          <w:tcPr>
            <w:tcW w:w="893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3630FA" w:rsidRPr="00B33DAE" w:rsidRDefault="003630FA" w:rsidP="00AD1CD8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удельный вес выпускников общеобразовательных учреждений поступивших в учреждения начального, среднего и высшего</w:t>
            </w:r>
          </w:p>
        </w:tc>
        <w:tc>
          <w:tcPr>
            <w:tcW w:w="851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850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630FA" w:rsidRPr="00B33DAE" w:rsidRDefault="003630FA" w:rsidP="003630FA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992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95.00</w:t>
            </w:r>
          </w:p>
        </w:tc>
        <w:tc>
          <w:tcPr>
            <w:tcW w:w="850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851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</w:tcPr>
          <w:p w:rsidR="003630FA" w:rsidRPr="00B33DAE" w:rsidRDefault="003630FA" w:rsidP="00AD1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FA" w:rsidRPr="0095385C" w:rsidTr="008F2240">
        <w:tc>
          <w:tcPr>
            <w:tcW w:w="893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3630FA" w:rsidRPr="00B33DAE" w:rsidRDefault="003630FA" w:rsidP="00AD1CD8">
            <w:pPr>
              <w:pStyle w:val="a6"/>
              <w:spacing w:line="286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уровень освоения образовательной программы</w:t>
            </w:r>
          </w:p>
        </w:tc>
        <w:tc>
          <w:tcPr>
            <w:tcW w:w="851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850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630FA" w:rsidRPr="00B33DAE" w:rsidRDefault="003630FA" w:rsidP="003630FA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992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850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851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</w:tcPr>
          <w:p w:rsidR="003630FA" w:rsidRPr="00B33DAE" w:rsidRDefault="003630FA" w:rsidP="00AD1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FA" w:rsidRPr="0095385C" w:rsidTr="008F2240">
        <w:tc>
          <w:tcPr>
            <w:tcW w:w="893" w:type="dxa"/>
            <w:tcBorders>
              <w:bottom w:val="single" w:sz="4" w:space="0" w:color="auto"/>
            </w:tcBorders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3630FA" w:rsidRPr="00B33DAE" w:rsidRDefault="003630FA" w:rsidP="00AD1CD8">
            <w:pPr>
              <w:pStyle w:val="a6"/>
              <w:spacing w:line="283" w:lineRule="auto"/>
              <w:rPr>
                <w:sz w:val="20"/>
                <w:szCs w:val="20"/>
              </w:rPr>
            </w:pPr>
            <w:proofErr w:type="gramStart"/>
            <w:r w:rsidRPr="00B33DAE">
              <w:rPr>
                <w:sz w:val="20"/>
                <w:szCs w:val="20"/>
              </w:rPr>
              <w:t>число</w:t>
            </w:r>
            <w:proofErr w:type="gramEnd"/>
            <w:r w:rsidRPr="00B33DAE">
              <w:rPr>
                <w:sz w:val="20"/>
                <w:szCs w:val="20"/>
              </w:rPr>
              <w:t xml:space="preserve"> участников/призе ров районных, областных, российских соревнованиях, конкурсах, смотрах, показах и т.д. (чел)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30FA" w:rsidRPr="00B33DAE" w:rsidRDefault="003630FA" w:rsidP="00AD1CD8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30FA" w:rsidRPr="00B33DAE" w:rsidRDefault="003630FA" w:rsidP="00AD1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3DAE" w:rsidRDefault="00B33DAE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3DAE" w:rsidRDefault="00B33DAE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6263" w:rsidRPr="0095385C" w:rsidRDefault="00316263" w:rsidP="00316263">
      <w:pPr>
        <w:pStyle w:val="ConsPlusNormal"/>
        <w:rPr>
          <w:rFonts w:ascii="Times New Roman" w:hAnsi="Times New Roman" w:cs="Times New Roman"/>
        </w:rPr>
      </w:pPr>
      <w:r w:rsidRPr="0095385C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работы:</w:t>
      </w:r>
    </w:p>
    <w:p w:rsidR="00316263" w:rsidRDefault="00316263" w:rsidP="00E57698">
      <w:pPr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964"/>
        <w:gridCol w:w="964"/>
        <w:gridCol w:w="964"/>
        <w:gridCol w:w="964"/>
        <w:gridCol w:w="737"/>
        <w:gridCol w:w="1224"/>
        <w:gridCol w:w="851"/>
        <w:gridCol w:w="850"/>
        <w:gridCol w:w="851"/>
        <w:gridCol w:w="992"/>
        <w:gridCol w:w="850"/>
        <w:gridCol w:w="851"/>
        <w:gridCol w:w="1701"/>
        <w:gridCol w:w="850"/>
      </w:tblGrid>
      <w:tr w:rsidR="00F73957" w:rsidRPr="0095385C" w:rsidTr="003630FA">
        <w:tc>
          <w:tcPr>
            <w:tcW w:w="794" w:type="dxa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2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907" w:type="dxa"/>
            <w:gridSpan w:val="9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  <w:tc>
          <w:tcPr>
            <w:tcW w:w="850" w:type="dxa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3957" w:rsidRPr="0095385C" w:rsidTr="003630FA">
        <w:trPr>
          <w:trHeight w:val="254"/>
        </w:trPr>
        <w:tc>
          <w:tcPr>
            <w:tcW w:w="794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2075" w:type="dxa"/>
            <w:gridSpan w:val="2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850" w:type="dxa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</w:tr>
      <w:tr w:rsidR="00F73957" w:rsidRPr="0095385C" w:rsidTr="003630FA">
        <w:trPr>
          <w:trHeight w:val="509"/>
        </w:trPr>
        <w:tc>
          <w:tcPr>
            <w:tcW w:w="794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075" w:type="dxa"/>
            <w:gridSpan w:val="2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385C">
              <w:rPr>
                <w:rFonts w:ascii="Times New Roman" w:hAnsi="Times New Roman" w:cs="Times New Roman"/>
              </w:rPr>
              <w:t>утверждено</w:t>
            </w:r>
            <w:proofErr w:type="gramEnd"/>
            <w:r w:rsidRPr="0095385C">
              <w:rPr>
                <w:rFonts w:ascii="Times New Roman" w:hAnsi="Times New Roman" w:cs="Times New Roman"/>
              </w:rPr>
              <w:t xml:space="preserve"> в муниципальном задании на год </w:t>
            </w:r>
            <w:hyperlink w:anchor="P1102" w:history="1"/>
          </w:p>
        </w:tc>
        <w:tc>
          <w:tcPr>
            <w:tcW w:w="851" w:type="dxa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992" w:type="dxa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850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</w:tr>
      <w:tr w:rsidR="00F73957" w:rsidRPr="0095385C" w:rsidTr="003630FA">
        <w:trPr>
          <w:trHeight w:val="1745"/>
        </w:trPr>
        <w:tc>
          <w:tcPr>
            <w:tcW w:w="794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737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</w:tr>
      <w:tr w:rsidR="00F73957" w:rsidRPr="0095385C" w:rsidTr="003630FA">
        <w:tc>
          <w:tcPr>
            <w:tcW w:w="794" w:type="dxa"/>
            <w:vAlign w:val="center"/>
          </w:tcPr>
          <w:p w:rsidR="00F73957" w:rsidRPr="003630FA" w:rsidRDefault="00F73957" w:rsidP="00F73957">
            <w:pPr>
              <w:pStyle w:val="a6"/>
              <w:spacing w:line="283" w:lineRule="auto"/>
              <w:rPr>
                <w:sz w:val="20"/>
                <w:szCs w:val="20"/>
              </w:rPr>
            </w:pPr>
            <w:r w:rsidRPr="003630FA">
              <w:rPr>
                <w:sz w:val="20"/>
                <w:szCs w:val="20"/>
              </w:rPr>
              <w:t>8021120.99.0.ББ11АЮ 58001</w:t>
            </w:r>
          </w:p>
        </w:tc>
        <w:tc>
          <w:tcPr>
            <w:tcW w:w="964" w:type="dxa"/>
          </w:tcPr>
          <w:p w:rsidR="00F73957" w:rsidRPr="003630FA" w:rsidRDefault="00F73957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73957" w:rsidRPr="003630FA" w:rsidRDefault="00F73957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73957" w:rsidRPr="003630FA" w:rsidRDefault="00F73957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73957" w:rsidRPr="003630FA" w:rsidRDefault="00F73957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73957" w:rsidRPr="003630FA" w:rsidRDefault="00F73957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:rsidR="00F73957" w:rsidRPr="003630FA" w:rsidRDefault="00F73957" w:rsidP="003E42D6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3630FA">
              <w:rPr>
                <w:sz w:val="20"/>
                <w:szCs w:val="20"/>
              </w:rPr>
              <w:t>Число обучающихся я</w:t>
            </w:r>
          </w:p>
        </w:tc>
        <w:tc>
          <w:tcPr>
            <w:tcW w:w="1224" w:type="dxa"/>
            <w:vAlign w:val="center"/>
          </w:tcPr>
          <w:p w:rsidR="00F73957" w:rsidRPr="003630FA" w:rsidRDefault="00F73957" w:rsidP="003E42D6">
            <w:pPr>
              <w:pStyle w:val="a6"/>
              <w:rPr>
                <w:sz w:val="20"/>
                <w:szCs w:val="20"/>
              </w:rPr>
            </w:pPr>
            <w:r w:rsidRPr="003630FA"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  <w:vAlign w:val="center"/>
          </w:tcPr>
          <w:p w:rsidR="00F73957" w:rsidRPr="003630FA" w:rsidRDefault="00F73957" w:rsidP="003E42D6">
            <w:pPr>
              <w:pStyle w:val="a6"/>
              <w:rPr>
                <w:sz w:val="20"/>
                <w:szCs w:val="20"/>
              </w:rPr>
            </w:pPr>
            <w:r w:rsidRPr="003630FA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vAlign w:val="center"/>
          </w:tcPr>
          <w:p w:rsidR="00F73957" w:rsidRPr="003630FA" w:rsidRDefault="00F73957" w:rsidP="003630FA">
            <w:pPr>
              <w:pStyle w:val="a6"/>
              <w:rPr>
                <w:sz w:val="20"/>
                <w:szCs w:val="20"/>
              </w:rPr>
            </w:pPr>
            <w:r w:rsidRPr="003630FA">
              <w:rPr>
                <w:sz w:val="20"/>
                <w:szCs w:val="20"/>
              </w:rPr>
              <w:t>33,00</w:t>
            </w:r>
          </w:p>
        </w:tc>
        <w:tc>
          <w:tcPr>
            <w:tcW w:w="851" w:type="dxa"/>
            <w:vAlign w:val="center"/>
          </w:tcPr>
          <w:p w:rsidR="00F73957" w:rsidRPr="003630FA" w:rsidRDefault="00F73957" w:rsidP="003630FA">
            <w:pPr>
              <w:pStyle w:val="a6"/>
              <w:rPr>
                <w:sz w:val="20"/>
                <w:szCs w:val="20"/>
              </w:rPr>
            </w:pPr>
            <w:r w:rsidRPr="003630FA">
              <w:rPr>
                <w:sz w:val="20"/>
                <w:szCs w:val="20"/>
              </w:rPr>
              <w:t>35,00</w:t>
            </w:r>
          </w:p>
        </w:tc>
        <w:tc>
          <w:tcPr>
            <w:tcW w:w="992" w:type="dxa"/>
            <w:vAlign w:val="center"/>
          </w:tcPr>
          <w:p w:rsidR="00F73957" w:rsidRPr="003630FA" w:rsidRDefault="001705BD" w:rsidP="003630FA">
            <w:pPr>
              <w:pStyle w:val="a6"/>
              <w:rPr>
                <w:sz w:val="20"/>
                <w:szCs w:val="20"/>
              </w:rPr>
            </w:pPr>
            <w:r w:rsidRPr="003630FA">
              <w:rPr>
                <w:sz w:val="20"/>
                <w:szCs w:val="20"/>
              </w:rPr>
              <w:t>27</w:t>
            </w:r>
            <w:r w:rsidR="00F73957" w:rsidRPr="003630FA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vAlign w:val="center"/>
          </w:tcPr>
          <w:p w:rsidR="00F73957" w:rsidRPr="003630FA" w:rsidRDefault="00F73957" w:rsidP="00363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0FA"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1" w:type="dxa"/>
            <w:vAlign w:val="center"/>
          </w:tcPr>
          <w:p w:rsidR="00F73957" w:rsidRPr="003630FA" w:rsidRDefault="00DA2BCF" w:rsidP="00363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0FA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1701" w:type="dxa"/>
          </w:tcPr>
          <w:p w:rsidR="00F73957" w:rsidRPr="0095385C" w:rsidRDefault="00DA2BCF" w:rsidP="003E42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Комплектование 10, 11 классов соответствует количеству поданных заявлений от родителей </w:t>
            </w:r>
            <w:proofErr w:type="gramStart"/>
            <w:r>
              <w:rPr>
                <w:rFonts w:ascii="Times New Roman" w:hAnsi="Times New Roman" w:cs="Times New Roman"/>
              </w:rPr>
              <w:t>( законных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представителей)</w:t>
            </w:r>
          </w:p>
        </w:tc>
        <w:tc>
          <w:tcPr>
            <w:tcW w:w="850" w:type="dxa"/>
          </w:tcPr>
          <w:p w:rsidR="00F73957" w:rsidRPr="0095385C" w:rsidRDefault="00F73957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6263" w:rsidRDefault="00316263" w:rsidP="00E57698">
      <w:pPr>
        <w:rPr>
          <w:rFonts w:ascii="Times New Roman" w:hAnsi="Times New Roman"/>
        </w:rPr>
      </w:pPr>
    </w:p>
    <w:p w:rsidR="009E7393" w:rsidRPr="003630FA" w:rsidRDefault="004842C2" w:rsidP="005F361E">
      <w:pPr>
        <w:ind w:left="1701" w:right="373" w:hanging="1275"/>
        <w:rPr>
          <w:rFonts w:ascii="Times New Roman" w:hAnsi="Times New Roman"/>
          <w:sz w:val="24"/>
        </w:rPr>
      </w:pPr>
      <w:r w:rsidRPr="003630FA">
        <w:rPr>
          <w:rFonts w:ascii="Times New Roman" w:hAnsi="Times New Roman"/>
          <w:sz w:val="24"/>
        </w:rPr>
        <w:lastRenderedPageBreak/>
        <w:t>Муниципальное задание в целом выполнено в полном объеме.</w:t>
      </w:r>
    </w:p>
    <w:p w:rsidR="005F361E" w:rsidRPr="003630FA" w:rsidRDefault="004842C2" w:rsidP="005F361E">
      <w:pPr>
        <w:ind w:left="1701" w:right="373" w:hanging="1275"/>
        <w:rPr>
          <w:rFonts w:ascii="Times New Roman" w:hAnsi="Times New Roman"/>
          <w:sz w:val="24"/>
        </w:rPr>
      </w:pPr>
      <w:r w:rsidRPr="003630FA">
        <w:rPr>
          <w:rFonts w:ascii="Times New Roman" w:hAnsi="Times New Roman"/>
          <w:sz w:val="24"/>
        </w:rPr>
        <w:t xml:space="preserve"> Отклонение выше допустимого – охват горячим питанием обучающихся получающих основное общее образования из-за не платежеспособности</w:t>
      </w:r>
      <w:r w:rsidR="005F361E" w:rsidRPr="003630FA">
        <w:rPr>
          <w:rFonts w:ascii="Times New Roman" w:hAnsi="Times New Roman"/>
          <w:sz w:val="24"/>
        </w:rPr>
        <w:t xml:space="preserve"> родителей</w:t>
      </w:r>
    </w:p>
    <w:p w:rsidR="007E103D" w:rsidRPr="003630FA" w:rsidRDefault="005F361E" w:rsidP="005F361E">
      <w:pPr>
        <w:ind w:left="1701" w:right="373" w:hanging="1275"/>
        <w:rPr>
          <w:rFonts w:ascii="Times New Roman" w:hAnsi="Times New Roman"/>
          <w:sz w:val="24"/>
        </w:rPr>
      </w:pPr>
      <w:r w:rsidRPr="003630FA">
        <w:rPr>
          <w:rFonts w:ascii="Times New Roman" w:hAnsi="Times New Roman"/>
          <w:sz w:val="24"/>
        </w:rPr>
        <w:t>Продолжить обучение в 10-11 классе пожелали 27 человек, что ниже установленного  в муниципальном задании</w:t>
      </w:r>
      <w:r w:rsidR="009E7393" w:rsidRPr="003630FA">
        <w:rPr>
          <w:rFonts w:ascii="Times New Roman" w:hAnsi="Times New Roman"/>
          <w:sz w:val="24"/>
        </w:rPr>
        <w:t>. 66% обучающихсяпосле получения основного общего образования  решили получить среднее профессиональное образования.</w:t>
      </w:r>
    </w:p>
    <w:p w:rsidR="003F7C5B" w:rsidRDefault="003F7C5B" w:rsidP="00E57698">
      <w:pPr>
        <w:rPr>
          <w:rFonts w:ascii="Times New Roman" w:hAnsi="Times New Roman"/>
        </w:rPr>
      </w:pPr>
    </w:p>
    <w:p w:rsidR="003630FA" w:rsidRDefault="003630FA" w:rsidP="00E57698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855"/>
        <w:gridCol w:w="340"/>
        <w:gridCol w:w="1928"/>
        <w:gridCol w:w="340"/>
        <w:gridCol w:w="3175"/>
      </w:tblGrid>
      <w:tr w:rsidR="00F73957" w:rsidRPr="0095385C" w:rsidTr="003F7C5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73957" w:rsidRPr="0095385C" w:rsidRDefault="00F73957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957" w:rsidRPr="0095385C" w:rsidRDefault="003F7C5B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МОАУ СОШ №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957" w:rsidRPr="0095385C" w:rsidRDefault="003F7C5B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О.Г. Отраднова</w:t>
            </w:r>
          </w:p>
        </w:tc>
      </w:tr>
      <w:tr w:rsidR="00F73957" w:rsidRPr="0095385C" w:rsidTr="003F7C5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73957" w:rsidRPr="0095385C" w:rsidRDefault="00F73957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957" w:rsidRPr="003F7C5B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F7C5B">
              <w:rPr>
                <w:rFonts w:ascii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3957" w:rsidRPr="003F7C5B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957" w:rsidRPr="003F7C5B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F7C5B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3957" w:rsidRPr="003F7C5B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957" w:rsidRPr="003F7C5B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F7C5B">
              <w:rPr>
                <w:rFonts w:ascii="Times New Roman" w:hAnsi="Times New Roman" w:cs="Times New Roman"/>
                <w:sz w:val="18"/>
              </w:rPr>
              <w:t>(расшифровка подписи)</w:t>
            </w:r>
          </w:p>
        </w:tc>
      </w:tr>
    </w:tbl>
    <w:p w:rsidR="00F73957" w:rsidRPr="0095385C" w:rsidRDefault="00F73957" w:rsidP="00E57698">
      <w:pPr>
        <w:rPr>
          <w:rFonts w:ascii="Times New Roman" w:hAnsi="Times New Roman"/>
        </w:rPr>
        <w:sectPr w:rsidR="00F73957" w:rsidRPr="0095385C" w:rsidSect="004842C2">
          <w:pgSz w:w="16838" w:h="11905" w:orient="landscape"/>
          <w:pgMar w:top="426" w:right="1098" w:bottom="850" w:left="1134" w:header="0" w:footer="0" w:gutter="0"/>
          <w:cols w:space="720"/>
        </w:sectPr>
      </w:pPr>
    </w:p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2603" w:rsidRDefault="00492603"/>
    <w:sectPr w:rsidR="00492603" w:rsidSect="00E57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98"/>
    <w:rsid w:val="001705BD"/>
    <w:rsid w:val="00290D15"/>
    <w:rsid w:val="00316263"/>
    <w:rsid w:val="003630FA"/>
    <w:rsid w:val="003B0A48"/>
    <w:rsid w:val="003E42D6"/>
    <w:rsid w:val="003F7C5B"/>
    <w:rsid w:val="00480A2A"/>
    <w:rsid w:val="004842C2"/>
    <w:rsid w:val="00492603"/>
    <w:rsid w:val="005F361E"/>
    <w:rsid w:val="007E103D"/>
    <w:rsid w:val="0084034B"/>
    <w:rsid w:val="009E7393"/>
    <w:rsid w:val="009F0E80"/>
    <w:rsid w:val="00B33DAE"/>
    <w:rsid w:val="00B55615"/>
    <w:rsid w:val="00DA2BCF"/>
    <w:rsid w:val="00DC3D4C"/>
    <w:rsid w:val="00E20B67"/>
    <w:rsid w:val="00E44D17"/>
    <w:rsid w:val="00E57698"/>
    <w:rsid w:val="00E94184"/>
    <w:rsid w:val="00EF6463"/>
    <w:rsid w:val="00F73957"/>
    <w:rsid w:val="00F74E88"/>
    <w:rsid w:val="00FE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57F67-D13A-4F8B-B324-46D604EB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9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E5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rsid w:val="00F74E88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rsid w:val="00F74E88"/>
    <w:pPr>
      <w:widowControl w:val="0"/>
      <w:spacing w:after="180" w:line="276" w:lineRule="auto"/>
    </w:pPr>
    <w:rPr>
      <w:rFonts w:ascii="Times New Roman" w:eastAsia="Times New Roman" w:hAnsi="Times New Roman"/>
      <w:sz w:val="19"/>
      <w:szCs w:val="19"/>
    </w:rPr>
  </w:style>
  <w:style w:type="character" w:customStyle="1" w:styleId="a5">
    <w:name w:val="Другое_"/>
    <w:basedOn w:val="a0"/>
    <w:link w:val="a6"/>
    <w:rsid w:val="00F74E88"/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Другое"/>
    <w:basedOn w:val="a"/>
    <w:link w:val="a5"/>
    <w:rsid w:val="00F74E88"/>
    <w:pPr>
      <w:widowControl w:val="0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rsid w:val="00B3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List"/>
    <w:basedOn w:val="a1"/>
    <w:uiPriority w:val="61"/>
    <w:rsid w:val="00B33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752D4BD4671676CB20DF78469085EFA0F2F75AD498B114B1106B99FDCD62BEFD7ED053B3303F853DD9C77CDkFO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C752D4BD4671676CB20DF78469085EFA0F2F75AD498B114B1106B99FDCD62BEFD7ED053B3303F853DD9C77CDkFO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752D4BD4671676CB20DF78469085EFA0F2F75AD498B114B1106B99FDCD62BEFD7ED053B3303F853DD9C77CDkFO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6C752D4BD4671676CB20DF78469085EFA0F2F75AD498B114B1106B99FDCD62BEFD7ED053B3303F853DD9C77CDkFO6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6C752D4BD4671676CB20DF78469085EFA0F2F75AD498B114B1106B99FDCD62BEFD7ED053B3303F853DD9C77CDkFO6G" TargetMode="External"/><Relationship Id="rId9" Type="http://schemas.openxmlformats.org/officeDocument/2006/relationships/hyperlink" Target="consultantplus://offline/ref=86C752D4BD4671676CB20DF78469085EFA0F2F75AD498B114B1106B99FDCD62BEFD7ED053B3303F853DD9C77CDkF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</cp:revision>
  <dcterms:created xsi:type="dcterms:W3CDTF">2023-01-28T02:15:00Z</dcterms:created>
  <dcterms:modified xsi:type="dcterms:W3CDTF">2023-01-28T02:15:00Z</dcterms:modified>
</cp:coreProperties>
</file>