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98" w:rsidRPr="0095385C" w:rsidRDefault="00E57698" w:rsidP="00E576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95385C">
        <w:rPr>
          <w:rFonts w:ascii="Times New Roman" w:hAnsi="Times New Roman" w:cs="Times New Roman"/>
        </w:rPr>
        <w:t>Приложение N 2</w:t>
      </w:r>
    </w:p>
    <w:p w:rsidR="00E57698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r w:rsidRPr="0095385C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о формировании муниципального задания </w:t>
      </w:r>
    </w:p>
    <w:p w:rsidR="00E57698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муниципальных услуг (выполнение работ) в отношении </w:t>
      </w:r>
    </w:p>
    <w:p w:rsidR="00E57698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учреждений и финансовом обеспечении</w:t>
      </w:r>
    </w:p>
    <w:p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выполнения муниципального задания</w:t>
      </w:r>
    </w:p>
    <w:p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309"/>
        <w:gridCol w:w="6746"/>
      </w:tblGrid>
      <w:tr w:rsidR="00E57698" w:rsidRPr="0095385C" w:rsidTr="00E4607E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753"/>
            <w:bookmarkEnd w:id="1"/>
            <w:r w:rsidRPr="0095385C">
              <w:rPr>
                <w:rFonts w:ascii="Times New Roman" w:hAnsi="Times New Roman" w:cs="Times New Roman"/>
                <w:b/>
              </w:rPr>
              <w:t>Отчет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  <w:b/>
              </w:rPr>
              <w:t>о выполнении муниципального задания</w:t>
            </w:r>
            <w:r w:rsidRPr="0095385C">
              <w:rPr>
                <w:rFonts w:ascii="Times New Roman" w:hAnsi="Times New Roman" w:cs="Times New Roman"/>
              </w:rPr>
              <w:t xml:space="preserve"> N </w:t>
            </w:r>
            <w:hyperlink w:anchor="P1099" w:history="1">
              <w:r w:rsidRPr="0095385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E57698" w:rsidRPr="0095385C" w:rsidTr="00E4607E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 20__ год и плановый период 20__ и 20__ годов</w:t>
            </w:r>
          </w:p>
        </w:tc>
      </w:tr>
      <w:tr w:rsidR="00E57698" w:rsidRPr="0095385C" w:rsidTr="00E4607E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от "__" _____________ 20__ г. </w:t>
            </w:r>
            <w:hyperlink w:anchor="P1100" w:history="1">
              <w:r w:rsidRPr="0095385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E57698" w:rsidRPr="0095385C" w:rsidTr="00E4607E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Вид деятельности муниципального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</w:tr>
      <w:tr w:rsidR="00E57698" w:rsidRPr="0095385C" w:rsidTr="00E4607E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1. Сведения об оказываемых муниципальных услугах </w:t>
            </w:r>
            <w:hyperlink w:anchor="P1101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E57698" w:rsidRPr="0095385C" w:rsidTr="00E4607E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Раздел ____</w:t>
            </w:r>
          </w:p>
        </w:tc>
      </w:tr>
      <w:tr w:rsidR="00E57698" w:rsidRPr="0095385C" w:rsidTr="00E4607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57698" w:rsidRPr="0095385C" w:rsidTr="00E4607E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907"/>
        <w:gridCol w:w="794"/>
        <w:gridCol w:w="794"/>
        <w:gridCol w:w="907"/>
        <w:gridCol w:w="907"/>
        <w:gridCol w:w="794"/>
        <w:gridCol w:w="794"/>
        <w:gridCol w:w="850"/>
        <w:gridCol w:w="850"/>
      </w:tblGrid>
      <w:tr w:rsidR="00E57698" w:rsidRPr="0095385C" w:rsidTr="00E4607E">
        <w:tc>
          <w:tcPr>
            <w:tcW w:w="893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</w:t>
            </w:r>
            <w:r w:rsidRPr="0095385C">
              <w:rPr>
                <w:rFonts w:ascii="Times New Roman" w:hAnsi="Times New Roman" w:cs="Times New Roman"/>
              </w:rPr>
              <w:lastRenderedPageBreak/>
              <w:t>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95385C">
              <w:rPr>
                <w:rFonts w:ascii="Times New Roman" w:hAnsi="Times New Roman" w:cs="Times New Roman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95385C">
              <w:rPr>
                <w:rFonts w:ascii="Times New Roman" w:hAnsi="Times New Roman" w:cs="Times New Roman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597" w:type="dxa"/>
            <w:gridSpan w:val="9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Показатель качества муниципальной услуги</w:t>
            </w:r>
          </w:p>
        </w:tc>
      </w:tr>
      <w:tr w:rsidR="00E57698" w:rsidRPr="0095385C" w:rsidTr="00E4607E">
        <w:tc>
          <w:tcPr>
            <w:tcW w:w="893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8" w:type="dxa"/>
            <w:gridSpan w:val="3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E4607E">
        <w:trPr>
          <w:trHeight w:val="509"/>
        </w:trPr>
        <w:tc>
          <w:tcPr>
            <w:tcW w:w="893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E4607E">
        <w:tc>
          <w:tcPr>
            <w:tcW w:w="893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4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E4607E">
        <w:tc>
          <w:tcPr>
            <w:tcW w:w="893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893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893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E57698" w:rsidRPr="0095385C" w:rsidTr="00E4607E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64"/>
        <w:gridCol w:w="964"/>
        <w:gridCol w:w="964"/>
        <w:gridCol w:w="964"/>
        <w:gridCol w:w="737"/>
        <w:gridCol w:w="680"/>
        <w:gridCol w:w="794"/>
        <w:gridCol w:w="850"/>
        <w:gridCol w:w="907"/>
        <w:gridCol w:w="850"/>
        <w:gridCol w:w="794"/>
        <w:gridCol w:w="907"/>
        <w:gridCol w:w="624"/>
        <w:gridCol w:w="850"/>
      </w:tblGrid>
      <w:tr w:rsidR="00E57698" w:rsidRPr="0095385C" w:rsidTr="00E4607E">
        <w:tc>
          <w:tcPr>
            <w:tcW w:w="794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3" w:type="dxa"/>
            <w:gridSpan w:val="9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E4607E"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624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E4607E">
        <w:trPr>
          <w:trHeight w:val="509"/>
        </w:trPr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E4607E"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E4607E">
        <w:trPr>
          <w:trHeight w:val="190"/>
        </w:trPr>
        <w:tc>
          <w:tcPr>
            <w:tcW w:w="79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5329"/>
      </w:tblGrid>
      <w:tr w:rsidR="00E57698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2. Сведения о выполняемых работах </w:t>
            </w:r>
            <w:hyperlink w:anchor="P1101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E57698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Раздел ____</w:t>
            </w:r>
          </w:p>
        </w:tc>
      </w:tr>
      <w:tr w:rsidR="00E57698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57698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907"/>
        <w:gridCol w:w="794"/>
        <w:gridCol w:w="794"/>
        <w:gridCol w:w="907"/>
        <w:gridCol w:w="907"/>
        <w:gridCol w:w="794"/>
        <w:gridCol w:w="794"/>
        <w:gridCol w:w="850"/>
        <w:gridCol w:w="850"/>
      </w:tblGrid>
      <w:tr w:rsidR="00E57698" w:rsidRPr="0095385C" w:rsidTr="00E4607E">
        <w:tc>
          <w:tcPr>
            <w:tcW w:w="893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597" w:type="dxa"/>
            <w:gridSpan w:val="9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E57698" w:rsidRPr="0095385C" w:rsidTr="00E4607E">
        <w:tc>
          <w:tcPr>
            <w:tcW w:w="893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8" w:type="dxa"/>
            <w:gridSpan w:val="3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E4607E">
        <w:trPr>
          <w:trHeight w:val="509"/>
        </w:trPr>
        <w:tc>
          <w:tcPr>
            <w:tcW w:w="893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E4607E">
        <w:tc>
          <w:tcPr>
            <w:tcW w:w="893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E4607E">
        <w:tc>
          <w:tcPr>
            <w:tcW w:w="893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893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893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E57698" w:rsidRPr="0095385C" w:rsidTr="00E460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009"/>
            <w:bookmarkEnd w:id="2"/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64"/>
        <w:gridCol w:w="964"/>
        <w:gridCol w:w="964"/>
        <w:gridCol w:w="964"/>
        <w:gridCol w:w="737"/>
        <w:gridCol w:w="680"/>
        <w:gridCol w:w="794"/>
        <w:gridCol w:w="850"/>
        <w:gridCol w:w="907"/>
        <w:gridCol w:w="850"/>
        <w:gridCol w:w="794"/>
        <w:gridCol w:w="907"/>
        <w:gridCol w:w="624"/>
        <w:gridCol w:w="850"/>
      </w:tblGrid>
      <w:tr w:rsidR="00E57698" w:rsidRPr="0095385C" w:rsidTr="00E4607E">
        <w:tc>
          <w:tcPr>
            <w:tcW w:w="794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143" w:type="dxa"/>
            <w:gridSpan w:val="9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E4607E"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624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E4607E">
        <w:trPr>
          <w:trHeight w:val="509"/>
        </w:trPr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E4607E"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E4607E">
        <w:tc>
          <w:tcPr>
            <w:tcW w:w="79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79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340"/>
        <w:gridCol w:w="1928"/>
        <w:gridCol w:w="340"/>
        <w:gridCol w:w="3175"/>
      </w:tblGrid>
      <w:tr w:rsidR="00E57698" w:rsidRPr="0095385C" w:rsidTr="00E4607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E4607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57698" w:rsidRPr="0095385C" w:rsidRDefault="00E57698" w:rsidP="00E57698">
      <w:pPr>
        <w:rPr>
          <w:rFonts w:ascii="Times New Roman" w:hAnsi="Times New Roman"/>
        </w:rPr>
        <w:sectPr w:rsidR="00E57698" w:rsidRPr="0095385C" w:rsidSect="00C50A14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385C">
        <w:rPr>
          <w:rFonts w:ascii="Times New Roman" w:hAnsi="Times New Roman" w:cs="Times New Roman"/>
        </w:rPr>
        <w:t>--------------------------------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99"/>
      <w:bookmarkEnd w:id="3"/>
      <w:r w:rsidRPr="0095385C">
        <w:rPr>
          <w:rFonts w:ascii="Times New Roman" w:hAnsi="Times New Roman" w:cs="Times New Roman"/>
        </w:rPr>
        <w:t>&lt;1&gt; Указывается номер муниципального задания, по которому формируется отчет.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00"/>
      <w:bookmarkEnd w:id="4"/>
      <w:r w:rsidRPr="0095385C">
        <w:rPr>
          <w:rFonts w:ascii="Times New Roman" w:hAnsi="Times New Roman" w:cs="Times New Roman"/>
        </w:rPr>
        <w:t>&lt;2&gt; Указывается дата, на которую составляется отчет.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01"/>
      <w:bookmarkEnd w:id="5"/>
      <w:r w:rsidRPr="0095385C">
        <w:rPr>
          <w:rFonts w:ascii="Times New Roman" w:hAnsi="Times New Roman" w:cs="Times New Roman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муниципального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02"/>
      <w:bookmarkEnd w:id="6"/>
      <w:r w:rsidRPr="0095385C">
        <w:rPr>
          <w:rFonts w:ascii="Times New Roman" w:hAnsi="Times New Roman" w:cs="Times New Roman"/>
        </w:rPr>
        <w:t>&lt;4&gt; Формируется в соответствии с муниципальным заданием.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03"/>
      <w:bookmarkEnd w:id="7"/>
      <w:r w:rsidRPr="0095385C">
        <w:rPr>
          <w:rFonts w:ascii="Times New Roman" w:hAnsi="Times New Roman" w:cs="Times New Roman"/>
        </w:rPr>
        <w:t>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04"/>
      <w:bookmarkEnd w:id="8"/>
      <w:r w:rsidRPr="0095385C">
        <w:rPr>
          <w:rFonts w:ascii="Times New Roman" w:hAnsi="Times New Roman" w:cs="Times New Roman"/>
        </w:rPr>
        <w:t>&lt;6&gt; В предварительном отчете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05"/>
      <w:bookmarkEnd w:id="9"/>
      <w:r w:rsidRPr="0095385C">
        <w:rPr>
          <w:rFonts w:ascii="Times New Roman" w:hAnsi="Times New Roman" w:cs="Times New Roman"/>
        </w:rPr>
        <w:t xml:space="preserve">&lt;7&gt; Рассчитывается путем умножения значения показателя объема и (или) качества муниципальной услуги (работы), установленного в муниципальном задании,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1009" w:history="1">
        <w:r w:rsidRPr="0095385C">
          <w:rPr>
            <w:rFonts w:ascii="Times New Roman" w:hAnsi="Times New Roman" w:cs="Times New Roman"/>
          </w:rPr>
          <w:t>пункта 3.2 части 2</w:t>
        </w:r>
      </w:hyperlink>
      <w:r w:rsidRPr="0095385C">
        <w:rPr>
          <w:rFonts w:ascii="Times New Roman" w:hAnsi="Times New Roman" w:cs="Times New Roman"/>
        </w:rPr>
        <w:t xml:space="preserve"> настоящего отчета не рассчитываются.</w:t>
      </w: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2603" w:rsidRDefault="00492603"/>
    <w:sectPr w:rsidR="00492603" w:rsidSect="00E57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8"/>
    <w:rsid w:val="002965AF"/>
    <w:rsid w:val="00492603"/>
    <w:rsid w:val="00E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BD865-58D8-453F-BCFD-617285C3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5" Type="http://schemas.openxmlformats.org/officeDocument/2006/relationships/hyperlink" Target="consultantplus://offline/ref=86C752D4BD4671676CB20DF78469085EFA0F2F75AD498B114B1106B99FDCD62BEFD7ED053B3303F853DD9C77CDkFO6G" TargetMode="External"/><Relationship Id="rId4" Type="http://schemas.openxmlformats.org/officeDocument/2006/relationships/hyperlink" Target="consultantplus://offline/ref=86C752D4BD4671676CB20DF78469085EFA0F2F75AD498B114B1106B99FDCD62BEFD7ED053B3303F853DD9C77CDkFO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dcterms:created xsi:type="dcterms:W3CDTF">2023-01-28T02:11:00Z</dcterms:created>
  <dcterms:modified xsi:type="dcterms:W3CDTF">2023-01-28T02:11:00Z</dcterms:modified>
</cp:coreProperties>
</file>