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61" w:rsidRPr="00F339AF" w:rsidRDefault="00F339AF">
      <w:pPr>
        <w:rPr>
          <w:rFonts w:ascii="Times New Roman" w:hAnsi="Times New Roman" w:cs="Times New Roman"/>
        </w:rPr>
      </w:pPr>
      <w:bookmarkStart w:id="0" w:name="_GoBack"/>
      <w:bookmarkEnd w:id="0"/>
      <w:r w:rsidRPr="00F33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Приложение </w:t>
      </w:r>
      <w:proofErr w:type="gramStart"/>
      <w:r w:rsidRPr="00F339AF">
        <w:rPr>
          <w:rFonts w:ascii="Times New Roman" w:hAnsi="Times New Roman" w:cs="Times New Roman"/>
        </w:rPr>
        <w:t>к  приказу</w:t>
      </w:r>
      <w:proofErr w:type="gramEnd"/>
      <w:r w:rsidRPr="00F339AF">
        <w:rPr>
          <w:rFonts w:ascii="Times New Roman" w:hAnsi="Times New Roman" w:cs="Times New Roman"/>
        </w:rPr>
        <w:t xml:space="preserve"> №</w:t>
      </w:r>
      <w:r w:rsidR="0036144B" w:rsidRPr="00F339AF">
        <w:rPr>
          <w:rFonts w:ascii="Times New Roman" w:hAnsi="Times New Roman" w:cs="Times New Roman"/>
        </w:rPr>
        <w:t xml:space="preserve"> </w:t>
      </w:r>
      <w:r w:rsidR="00F22DB7">
        <w:rPr>
          <w:rFonts w:ascii="Times New Roman" w:hAnsi="Times New Roman" w:cs="Times New Roman"/>
        </w:rPr>
        <w:t xml:space="preserve">138 </w:t>
      </w:r>
      <w:r w:rsidRPr="00F339AF">
        <w:rPr>
          <w:rFonts w:ascii="Times New Roman" w:hAnsi="Times New Roman" w:cs="Times New Roman"/>
        </w:rPr>
        <w:t xml:space="preserve">от </w:t>
      </w:r>
      <w:r w:rsidR="00801FE7">
        <w:rPr>
          <w:rFonts w:ascii="Times New Roman" w:hAnsi="Times New Roman" w:cs="Times New Roman"/>
        </w:rPr>
        <w:t xml:space="preserve"> </w:t>
      </w:r>
      <w:r w:rsidR="00F22DB7">
        <w:rPr>
          <w:rFonts w:ascii="Times New Roman" w:hAnsi="Times New Roman" w:cs="Times New Roman"/>
        </w:rPr>
        <w:t>30.05.2022г.</w:t>
      </w:r>
    </w:p>
    <w:p w:rsidR="0036144B" w:rsidRPr="0036144B" w:rsidRDefault="0036144B" w:rsidP="0036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44B">
        <w:rPr>
          <w:rFonts w:ascii="Times New Roman" w:hAnsi="Times New Roman" w:cs="Times New Roman"/>
          <w:sz w:val="28"/>
          <w:szCs w:val="28"/>
        </w:rPr>
        <w:t>Исходные данные для проведения оценки потребности в оказании муниципальной услуги</w:t>
      </w:r>
    </w:p>
    <w:p w:rsidR="0036144B" w:rsidRDefault="0036144B" w:rsidP="0036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44B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дошкольного образования»</w:t>
      </w:r>
      <w:r w:rsidR="00BD05C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805"/>
        <w:gridCol w:w="1880"/>
        <w:gridCol w:w="1663"/>
        <w:gridCol w:w="1418"/>
        <w:gridCol w:w="244"/>
        <w:gridCol w:w="1173"/>
        <w:gridCol w:w="1418"/>
        <w:gridCol w:w="1663"/>
      </w:tblGrid>
      <w:tr w:rsidR="002E0F09" w:rsidTr="00967083">
        <w:trPr>
          <w:trHeight w:val="386"/>
        </w:trPr>
        <w:tc>
          <w:tcPr>
            <w:tcW w:w="709" w:type="dxa"/>
          </w:tcPr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исходных данных</w:t>
            </w:r>
          </w:p>
        </w:tc>
        <w:tc>
          <w:tcPr>
            <w:tcW w:w="3685" w:type="dxa"/>
            <w:gridSpan w:val="2"/>
          </w:tcPr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Разновидность исходных данных</w:t>
            </w:r>
          </w:p>
        </w:tc>
        <w:tc>
          <w:tcPr>
            <w:tcW w:w="7579" w:type="dxa"/>
            <w:gridSpan w:val="6"/>
          </w:tcPr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получения исходных данных</w:t>
            </w:r>
          </w:p>
        </w:tc>
      </w:tr>
      <w:tr w:rsidR="002E0F09" w:rsidTr="00967083">
        <w:trPr>
          <w:trHeight w:val="1353"/>
        </w:trPr>
        <w:tc>
          <w:tcPr>
            <w:tcW w:w="709" w:type="dxa"/>
            <w:vMerge w:val="restart"/>
          </w:tcPr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09" w:rsidRDefault="002E0F09" w:rsidP="00966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E0F09" w:rsidRPr="00967083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 численности контингента потребителей муниципальной услуги</w:t>
            </w:r>
          </w:p>
          <w:p w:rsidR="002E0F09" w:rsidRPr="00967083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E0F09" w:rsidRPr="00967083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по каждому образовательному учреждению</w:t>
            </w:r>
          </w:p>
          <w:p w:rsidR="002E0F09" w:rsidRPr="00967083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F09" w:rsidRPr="00967083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6"/>
          </w:tcPr>
          <w:p w:rsidR="002E0F09" w:rsidRPr="00967083" w:rsidRDefault="002E0F09" w:rsidP="002E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Прогнозные данные руководителей учреждений</w:t>
            </w:r>
          </w:p>
          <w:p w:rsidR="002E0F09" w:rsidRPr="00967083" w:rsidRDefault="002E0F09" w:rsidP="00D2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25C3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/дни)</w:t>
            </w:r>
          </w:p>
        </w:tc>
      </w:tr>
      <w:tr w:rsidR="002E0F09" w:rsidTr="00967083">
        <w:trPr>
          <w:trHeight w:val="268"/>
        </w:trPr>
        <w:tc>
          <w:tcPr>
            <w:tcW w:w="709" w:type="dxa"/>
            <w:vMerge/>
          </w:tcPr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E0F09" w:rsidRPr="00967083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E0F09" w:rsidRPr="00967083" w:rsidRDefault="002E0F09" w:rsidP="004E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880" w:type="dxa"/>
          </w:tcPr>
          <w:p w:rsidR="002E0F09" w:rsidRPr="00967083" w:rsidRDefault="002E0F09" w:rsidP="004E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07B" w:rsidRPr="009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663" w:type="dxa"/>
          </w:tcPr>
          <w:p w:rsidR="002E0F09" w:rsidRPr="00967083" w:rsidRDefault="002E0F09" w:rsidP="00A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E0F09" w:rsidRPr="00967083" w:rsidRDefault="002E0F09" w:rsidP="00A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0F09" w:rsidRPr="00967083" w:rsidRDefault="002E0F09" w:rsidP="004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07B" w:rsidRPr="009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2E0F09" w:rsidRPr="00967083" w:rsidRDefault="002E0F09" w:rsidP="004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E0F09" w:rsidRPr="00967083" w:rsidRDefault="002E0F09" w:rsidP="004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2E0F09" w:rsidRPr="00967083" w:rsidRDefault="002E0F09" w:rsidP="004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5AD0" w:rsidTr="00967083">
        <w:trPr>
          <w:trHeight w:val="384"/>
        </w:trPr>
        <w:tc>
          <w:tcPr>
            <w:tcW w:w="709" w:type="dxa"/>
            <w:vMerge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AD0" w:rsidRPr="00967083" w:rsidRDefault="00535AD0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МДОАУ ДС № 2</w:t>
            </w:r>
          </w:p>
        </w:tc>
        <w:tc>
          <w:tcPr>
            <w:tcW w:w="1805" w:type="dxa"/>
          </w:tcPr>
          <w:p w:rsidR="00535AD0" w:rsidRPr="00FD0EFF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80" w:type="dxa"/>
          </w:tcPr>
          <w:p w:rsidR="00535AD0" w:rsidRPr="009C6496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63" w:type="dxa"/>
          </w:tcPr>
          <w:p w:rsidR="00535AD0" w:rsidRPr="00D25C3C" w:rsidRDefault="00880566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38834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417" w:type="dxa"/>
            <w:gridSpan w:val="2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48450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48450</w:t>
            </w:r>
          </w:p>
        </w:tc>
        <w:tc>
          <w:tcPr>
            <w:tcW w:w="1663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48450</w:t>
            </w:r>
          </w:p>
        </w:tc>
      </w:tr>
      <w:tr w:rsidR="00535AD0" w:rsidTr="00967083">
        <w:trPr>
          <w:trHeight w:val="408"/>
        </w:trPr>
        <w:tc>
          <w:tcPr>
            <w:tcW w:w="709" w:type="dxa"/>
            <w:vMerge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МДОАУ ДС № 31</w:t>
            </w:r>
          </w:p>
        </w:tc>
        <w:tc>
          <w:tcPr>
            <w:tcW w:w="1805" w:type="dxa"/>
          </w:tcPr>
          <w:p w:rsidR="00535AD0" w:rsidRPr="00FD0EFF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80" w:type="dxa"/>
          </w:tcPr>
          <w:p w:rsidR="00535AD0" w:rsidRPr="009C6496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63" w:type="dxa"/>
          </w:tcPr>
          <w:p w:rsidR="00535AD0" w:rsidRPr="00D25C3C" w:rsidRDefault="00880566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48509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50750</w:t>
            </w:r>
          </w:p>
        </w:tc>
        <w:tc>
          <w:tcPr>
            <w:tcW w:w="1417" w:type="dxa"/>
            <w:gridSpan w:val="2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1663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535AD0" w:rsidTr="00967083">
        <w:trPr>
          <w:trHeight w:val="372"/>
        </w:trPr>
        <w:tc>
          <w:tcPr>
            <w:tcW w:w="709" w:type="dxa"/>
            <w:vMerge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МДОАУ ДС № 29</w:t>
            </w:r>
          </w:p>
        </w:tc>
        <w:tc>
          <w:tcPr>
            <w:tcW w:w="1805" w:type="dxa"/>
          </w:tcPr>
          <w:p w:rsidR="00535AD0" w:rsidRPr="00FD0EFF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0" w:type="dxa"/>
          </w:tcPr>
          <w:p w:rsidR="00535AD0" w:rsidRPr="009C6496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63" w:type="dxa"/>
          </w:tcPr>
          <w:p w:rsidR="00535AD0" w:rsidRPr="00D25C3C" w:rsidRDefault="00880566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47066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55856</w:t>
            </w:r>
          </w:p>
        </w:tc>
        <w:tc>
          <w:tcPr>
            <w:tcW w:w="1417" w:type="dxa"/>
            <w:gridSpan w:val="2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54856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54856</w:t>
            </w:r>
          </w:p>
        </w:tc>
        <w:tc>
          <w:tcPr>
            <w:tcW w:w="1663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54856</w:t>
            </w:r>
          </w:p>
        </w:tc>
      </w:tr>
      <w:tr w:rsidR="00535AD0" w:rsidTr="00967083">
        <w:trPr>
          <w:trHeight w:val="372"/>
        </w:trPr>
        <w:tc>
          <w:tcPr>
            <w:tcW w:w="709" w:type="dxa"/>
            <w:vMerge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МОАУ ООШ № 3</w:t>
            </w:r>
          </w:p>
        </w:tc>
        <w:tc>
          <w:tcPr>
            <w:tcW w:w="1805" w:type="dxa"/>
          </w:tcPr>
          <w:p w:rsidR="00535AD0" w:rsidRPr="00FD0EFF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535AD0" w:rsidRPr="009C6496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535AD0" w:rsidRPr="00D25C3C" w:rsidRDefault="00880566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417" w:type="dxa"/>
            <w:gridSpan w:val="2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663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</w:tr>
      <w:tr w:rsidR="00535AD0" w:rsidTr="00967083">
        <w:trPr>
          <w:trHeight w:val="372"/>
        </w:trPr>
        <w:tc>
          <w:tcPr>
            <w:tcW w:w="709" w:type="dxa"/>
            <w:vMerge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35AD0" w:rsidRPr="00967083" w:rsidRDefault="00535AD0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AD0" w:rsidRPr="00967083" w:rsidRDefault="00535AD0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AD0" w:rsidRPr="00967083" w:rsidRDefault="00535AD0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AD0" w:rsidRPr="00967083" w:rsidRDefault="00535AD0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35AD0" w:rsidRPr="00967083" w:rsidRDefault="00535AD0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D0" w:rsidTr="00967083">
        <w:trPr>
          <w:trHeight w:val="432"/>
        </w:trPr>
        <w:tc>
          <w:tcPr>
            <w:tcW w:w="709" w:type="dxa"/>
            <w:vMerge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805" w:type="dxa"/>
          </w:tcPr>
          <w:p w:rsidR="00535AD0" w:rsidRPr="009C6496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880" w:type="dxa"/>
          </w:tcPr>
          <w:p w:rsidR="00535AD0" w:rsidRPr="009C6496" w:rsidRDefault="00880566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63" w:type="dxa"/>
          </w:tcPr>
          <w:p w:rsidR="00535AD0" w:rsidRPr="009C6496" w:rsidRDefault="00880566" w:rsidP="0082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136959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161326</w:t>
            </w:r>
          </w:p>
        </w:tc>
        <w:tc>
          <w:tcPr>
            <w:tcW w:w="1417" w:type="dxa"/>
            <w:gridSpan w:val="2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154686</w:t>
            </w:r>
          </w:p>
        </w:tc>
        <w:tc>
          <w:tcPr>
            <w:tcW w:w="1418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154686</w:t>
            </w:r>
          </w:p>
        </w:tc>
        <w:tc>
          <w:tcPr>
            <w:tcW w:w="1663" w:type="dxa"/>
          </w:tcPr>
          <w:p w:rsidR="00535AD0" w:rsidRPr="009C6496" w:rsidRDefault="00880566" w:rsidP="007D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155026</w:t>
            </w:r>
          </w:p>
        </w:tc>
      </w:tr>
      <w:tr w:rsidR="00535AD0" w:rsidTr="00967083">
        <w:trPr>
          <w:trHeight w:val="1224"/>
        </w:trPr>
        <w:tc>
          <w:tcPr>
            <w:tcW w:w="709" w:type="dxa"/>
            <w:vMerge w:val="restart"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об объемах неудовлетворенной потребности в оказании муниципальной услуги</w:t>
            </w:r>
          </w:p>
        </w:tc>
        <w:tc>
          <w:tcPr>
            <w:tcW w:w="3685" w:type="dxa"/>
            <w:gridSpan w:val="2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Число детей, состоящих на учете для принятия в дошкольные образовательные учреждения города</w:t>
            </w:r>
          </w:p>
        </w:tc>
        <w:tc>
          <w:tcPr>
            <w:tcW w:w="1663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gridSpan w:val="5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Списки очередности, отчетные данные</w:t>
            </w:r>
          </w:p>
        </w:tc>
      </w:tr>
      <w:tr w:rsidR="002E0F09" w:rsidTr="00967083">
        <w:trPr>
          <w:trHeight w:val="108"/>
        </w:trPr>
        <w:tc>
          <w:tcPr>
            <w:tcW w:w="709" w:type="dxa"/>
            <w:vMerge/>
          </w:tcPr>
          <w:p w:rsidR="002E0F09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E0F09" w:rsidRPr="00967083" w:rsidRDefault="002E0F09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E0F09" w:rsidRPr="00967083" w:rsidRDefault="002E0F09" w:rsidP="008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2E0F09" w:rsidRPr="00967083" w:rsidRDefault="002E0F09" w:rsidP="0053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2E0F09" w:rsidRPr="00967083" w:rsidRDefault="002E0F09" w:rsidP="0085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07B" w:rsidRPr="009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</w:tcPr>
          <w:p w:rsidR="002E0F09" w:rsidRPr="00967083" w:rsidRDefault="002E0F09" w:rsidP="0085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E0F09" w:rsidRPr="00967083" w:rsidRDefault="002E0F09" w:rsidP="0085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0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2E0F09" w:rsidRPr="00967083" w:rsidRDefault="002E0F09" w:rsidP="0085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1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5AD0" w:rsidTr="00967083">
        <w:trPr>
          <w:trHeight w:val="360"/>
        </w:trPr>
        <w:tc>
          <w:tcPr>
            <w:tcW w:w="709" w:type="dxa"/>
          </w:tcPr>
          <w:p w:rsidR="00535AD0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AD0" w:rsidRPr="00967083" w:rsidRDefault="00535AD0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35AD0" w:rsidRPr="00FD0EFF" w:rsidRDefault="009756AB" w:rsidP="0096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535AD0" w:rsidRPr="00967083" w:rsidRDefault="00535AD0" w:rsidP="0096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535AD0" w:rsidRPr="00FD0EFF" w:rsidRDefault="009756AB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73" w:type="dxa"/>
          </w:tcPr>
          <w:p w:rsidR="00535AD0" w:rsidRPr="00967083" w:rsidRDefault="009756AB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35AD0" w:rsidRPr="00967083" w:rsidRDefault="009756AB" w:rsidP="005E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535AD0" w:rsidRPr="00967083" w:rsidRDefault="009756AB" w:rsidP="0097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144B" w:rsidRPr="0036144B" w:rsidRDefault="0036144B" w:rsidP="0036144B">
      <w:pPr>
        <w:spacing w:after="0" w:line="240" w:lineRule="auto"/>
        <w:jc w:val="center"/>
        <w:rPr>
          <w:sz w:val="24"/>
          <w:szCs w:val="24"/>
        </w:rPr>
      </w:pPr>
    </w:p>
    <w:sectPr w:rsidR="0036144B" w:rsidRPr="0036144B" w:rsidSect="00535AD0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B"/>
    <w:rsid w:val="0002407B"/>
    <w:rsid w:val="000861DB"/>
    <w:rsid w:val="000B5E9F"/>
    <w:rsid w:val="001D68B9"/>
    <w:rsid w:val="002C4414"/>
    <w:rsid w:val="002E0F09"/>
    <w:rsid w:val="0036144B"/>
    <w:rsid w:val="004E5C45"/>
    <w:rsid w:val="004F1961"/>
    <w:rsid w:val="00535AD0"/>
    <w:rsid w:val="005717A3"/>
    <w:rsid w:val="00596871"/>
    <w:rsid w:val="006071D7"/>
    <w:rsid w:val="00656F84"/>
    <w:rsid w:val="006B738C"/>
    <w:rsid w:val="007D7913"/>
    <w:rsid w:val="0080079E"/>
    <w:rsid w:val="00801FE7"/>
    <w:rsid w:val="00822BA1"/>
    <w:rsid w:val="008453BF"/>
    <w:rsid w:val="008510E1"/>
    <w:rsid w:val="0086361D"/>
    <w:rsid w:val="00880566"/>
    <w:rsid w:val="008D4C30"/>
    <w:rsid w:val="00906871"/>
    <w:rsid w:val="00913BFE"/>
    <w:rsid w:val="009667CA"/>
    <w:rsid w:val="00967083"/>
    <w:rsid w:val="009756AB"/>
    <w:rsid w:val="00995043"/>
    <w:rsid w:val="00995DE3"/>
    <w:rsid w:val="009B187D"/>
    <w:rsid w:val="009B3975"/>
    <w:rsid w:val="009C6496"/>
    <w:rsid w:val="009E7E91"/>
    <w:rsid w:val="00A759BF"/>
    <w:rsid w:val="00AE2941"/>
    <w:rsid w:val="00BA2BB4"/>
    <w:rsid w:val="00BD05C6"/>
    <w:rsid w:val="00BF6000"/>
    <w:rsid w:val="00C0286D"/>
    <w:rsid w:val="00C67BFF"/>
    <w:rsid w:val="00D073DC"/>
    <w:rsid w:val="00D25C3C"/>
    <w:rsid w:val="00DE0186"/>
    <w:rsid w:val="00DF0F88"/>
    <w:rsid w:val="00E4046D"/>
    <w:rsid w:val="00EC6A96"/>
    <w:rsid w:val="00F15156"/>
    <w:rsid w:val="00F22DB7"/>
    <w:rsid w:val="00F24BBC"/>
    <w:rsid w:val="00F339AF"/>
    <w:rsid w:val="00FB63B8"/>
    <w:rsid w:val="00FB7D93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333A-3553-48E6-807A-54604695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2020-05-27T22:53:00Z</cp:lastPrinted>
  <dcterms:created xsi:type="dcterms:W3CDTF">2023-01-30T02:55:00Z</dcterms:created>
  <dcterms:modified xsi:type="dcterms:W3CDTF">2023-01-30T02:55:00Z</dcterms:modified>
</cp:coreProperties>
</file>